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2CDD4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：</w:t>
      </w:r>
    </w:p>
    <w:p w14:paraId="772EE80C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1" w:name="_GoBack"/>
      <w:bookmarkStart w:id="0" w:name="_Hlk152590803"/>
      <w:r>
        <w:rPr>
          <w:rFonts w:hint="eastAsia" w:ascii="宋体" w:hAnsi="宋体" w:cs="宋体"/>
          <w:b/>
          <w:bCs/>
          <w:sz w:val="32"/>
          <w:szCs w:val="32"/>
        </w:rPr>
        <w:t>《化纤高强丝蠕变性能测试仪》行业标准起草单位申请表</w:t>
      </w:r>
      <w:bookmarkEnd w:id="0"/>
    </w:p>
    <w:bookmarkEnd w:id="1"/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2C7E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5D8910B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6E54109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2A0CE98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4C67283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4A9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A6B3DD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1F3162D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5A48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36F4F1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6DD2A30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C6086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7C3E549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E3F8B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66E42ABE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2C4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2DB1B1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150235A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0D0CF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35A8380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117A40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19FA244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33F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7CEE382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59EE043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1B23B0B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43D9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002CE67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5591F5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5B9008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3F977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313E73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209B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142D519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299F52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603E8A0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5A42D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04BEF9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0C33219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04455609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359123CF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</w:t>
      </w:r>
      <w:r>
        <w:rPr>
          <w:rFonts w:hint="eastAsia" w:ascii="仿宋" w:hAnsi="仿宋" w:eastAsia="仿宋" w:cs="华文仿宋"/>
          <w:sz w:val="22"/>
          <w:szCs w:val="22"/>
          <w:u w:val="none"/>
        </w:rPr>
        <w:t xml:space="preserve"> 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begin"/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instrText xml:space="preserve"> HYPERLINK "mailto:yjp@ctma.net" </w:instrTex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separate"/>
      </w:r>
      <w:r>
        <w:rPr>
          <w:rStyle w:val="7"/>
          <w:rFonts w:hint="eastAsia" w:ascii="仿宋" w:hAnsi="仿宋" w:eastAsia="仿宋" w:cs="华文仿宋"/>
          <w:color w:val="auto"/>
          <w:sz w:val="22"/>
          <w:szCs w:val="22"/>
          <w:u w:val="none"/>
        </w:rPr>
        <w:t>y</w:t>
      </w:r>
      <w:r>
        <w:rPr>
          <w:rStyle w:val="7"/>
          <w:rFonts w:ascii="仿宋" w:hAnsi="仿宋" w:eastAsia="仿宋" w:cs="华文仿宋"/>
          <w:color w:val="auto"/>
          <w:sz w:val="22"/>
          <w:szCs w:val="22"/>
          <w:u w:val="none"/>
        </w:rPr>
        <w:t>jp@ctma.net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77B2A"/>
    <w:rsid w:val="5F67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2026-08-14T06:44:00Z</dcterms:created>
  <dc:creator>董烁</dc:creator>
  <cp:lastModifiedBy>董烁</cp:lastModifiedBy>
  <dcterms:modified xsi:type="dcterms:W3CDTF">2026-08-14T06:44:53Z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509BD75050C345809A6FCF25A83A796B_11</vt:lpwstr>
  </property>
  <property fmtid="{D5CDD505-2E9C-101B-9397-08002B2CF9AE}" pid="4" name="KSOTemplateDocerSaveRecord">
    <vt:lpwstr>eyJoZGlkIjoiMzEwNTM5NzYwMDRjMzkwZTVkZjY2ODkwMGIxNGU0OTUiLCJ1c2VySWQiOiIyMDAxNzQ3MTMifQ==</vt:lpwstr>
  </property>
</Properties>
</file>