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A1E8F" w14:textId="60FF1EBF" w:rsidR="005F64B4" w:rsidRDefault="008B421A" w:rsidP="005F64B4">
      <w:pPr>
        <w:pStyle w:val="a3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中纺机</w:t>
      </w:r>
      <w:r w:rsidR="002471FF">
        <w:rPr>
          <w:rFonts w:eastAsia="黑体" w:hint="eastAsia"/>
          <w:sz w:val="36"/>
        </w:rPr>
        <w:t>团体</w:t>
      </w:r>
      <w:r w:rsidR="005F64B4">
        <w:rPr>
          <w:rFonts w:eastAsia="黑体" w:hint="eastAsia"/>
          <w:sz w:val="36"/>
        </w:rPr>
        <w:t>标准征求意见稿意见回函单</w:t>
      </w:r>
    </w:p>
    <w:p w14:paraId="00E30183" w14:textId="77777777" w:rsidR="005F64B4" w:rsidRDefault="005F64B4" w:rsidP="005F64B4"/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1548"/>
        <w:gridCol w:w="8100"/>
      </w:tblGrid>
      <w:tr w:rsidR="005F64B4" w14:paraId="6EB3D436" w14:textId="77777777" w:rsidTr="00E312BB">
        <w:trPr>
          <w:trHeight w:val="371"/>
        </w:trPr>
        <w:tc>
          <w:tcPr>
            <w:tcW w:w="1548" w:type="dxa"/>
          </w:tcPr>
          <w:p w14:paraId="1FBD9C7D" w14:textId="08C98A52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标准名称：</w:t>
            </w:r>
          </w:p>
        </w:tc>
        <w:tc>
          <w:tcPr>
            <w:tcW w:w="8100" w:type="dxa"/>
          </w:tcPr>
          <w:p w14:paraId="48292D18" w14:textId="509AECE9" w:rsidR="005F64B4" w:rsidRPr="006C07C3" w:rsidRDefault="00322827" w:rsidP="00E312BB">
            <w:pPr>
              <w:snapToGrid w:val="0"/>
              <w:rPr>
                <w:rFonts w:ascii="仿宋_GB2312" w:eastAsia="仿宋_GB2312" w:hAnsi="宋体"/>
                <w:b/>
                <w:spacing w:val="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</w:rPr>
              <w:t>《免水洗数码印染</w:t>
            </w:r>
            <w:r>
              <w:rPr>
                <w:rFonts w:ascii="仿宋_GB2312" w:eastAsia="仿宋_GB2312" w:hint="eastAsia"/>
                <w:sz w:val="24"/>
              </w:rPr>
              <w:t>一体机</w:t>
            </w:r>
            <w:r>
              <w:rPr>
                <w:rFonts w:ascii="仿宋_GB2312" w:eastAsia="仿宋_GB2312" w:hint="eastAsia"/>
                <w:sz w:val="24"/>
              </w:rPr>
              <w:t>》</w:t>
            </w:r>
          </w:p>
        </w:tc>
      </w:tr>
      <w:tr w:rsidR="005F64B4" w14:paraId="65A651C2" w14:textId="77777777" w:rsidTr="00E312BB">
        <w:tc>
          <w:tcPr>
            <w:tcW w:w="1548" w:type="dxa"/>
          </w:tcPr>
          <w:p w14:paraId="03E0FFBA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起草单位：</w:t>
            </w:r>
          </w:p>
        </w:tc>
        <w:tc>
          <w:tcPr>
            <w:tcW w:w="8100" w:type="dxa"/>
          </w:tcPr>
          <w:p w14:paraId="69BF2975" w14:textId="3792866C" w:rsidR="005F64B4" w:rsidRDefault="00322827" w:rsidP="00E312BB">
            <w:pPr>
              <w:snapToGrid w:val="0"/>
              <w:spacing w:before="100" w:beforeAutospacing="1" w:after="100" w:afterAutospacing="1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杭</w:t>
            </w:r>
            <w:r w:rsidRPr="00322827">
              <w:rPr>
                <w:rFonts w:ascii="仿宋_GB2312" w:eastAsia="仿宋_GB2312" w:hint="eastAsia"/>
                <w:sz w:val="24"/>
                <w:szCs w:val="24"/>
              </w:rPr>
              <w:t>州万事利丝绸科技有限公司联合杭州万事利丝绸数码印花有限公司、浙江理工大学、惠州欧士捷科技有限公司、杭州万事利丝绸文化股份有限公司、杭州万事利智能科技有限公司和杭州帛阳新材料科技有限公司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</w:tc>
      </w:tr>
    </w:tbl>
    <w:p w14:paraId="389B5AAA" w14:textId="77777777" w:rsidR="005F64B4" w:rsidRDefault="005F64B4" w:rsidP="005F64B4">
      <w:pPr>
        <w:snapToGrid w:val="0"/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对本标准征求意见稿的总体评价：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828"/>
        <w:gridCol w:w="6120"/>
        <w:gridCol w:w="2700"/>
      </w:tblGrid>
      <w:tr w:rsidR="005F64B4" w14:paraId="3A06F59F" w14:textId="77777777" w:rsidTr="00322827">
        <w:trPr>
          <w:trHeight w:val="340"/>
        </w:trPr>
        <w:tc>
          <w:tcPr>
            <w:tcW w:w="828" w:type="dxa"/>
          </w:tcPr>
          <w:p w14:paraId="3AF207C5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6120" w:type="dxa"/>
          </w:tcPr>
          <w:p w14:paraId="7220EC80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赞成</w:t>
            </w:r>
          </w:p>
        </w:tc>
        <w:tc>
          <w:tcPr>
            <w:tcW w:w="2700" w:type="dxa"/>
          </w:tcPr>
          <w:p w14:paraId="741DE5D4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  <w:tr w:rsidR="005F64B4" w14:paraId="3E596FAB" w14:textId="77777777" w:rsidTr="00322827">
        <w:trPr>
          <w:trHeight w:val="340"/>
        </w:trPr>
        <w:tc>
          <w:tcPr>
            <w:tcW w:w="828" w:type="dxa"/>
          </w:tcPr>
          <w:p w14:paraId="38099520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6120" w:type="dxa"/>
          </w:tcPr>
          <w:p w14:paraId="62AAC796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赞成，但有建议或意见</w:t>
            </w:r>
            <w:bookmarkStart w:id="0" w:name="_Hlt4314226"/>
            <w:bookmarkEnd w:id="0"/>
          </w:p>
        </w:tc>
        <w:tc>
          <w:tcPr>
            <w:tcW w:w="2700" w:type="dxa"/>
          </w:tcPr>
          <w:p w14:paraId="4CB7B2F6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  <w:tr w:rsidR="005F64B4" w14:paraId="35CB5C42" w14:textId="77777777" w:rsidTr="00322827">
        <w:trPr>
          <w:trHeight w:val="340"/>
        </w:trPr>
        <w:tc>
          <w:tcPr>
            <w:tcW w:w="828" w:type="dxa"/>
          </w:tcPr>
          <w:p w14:paraId="081DC6F8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6120" w:type="dxa"/>
          </w:tcPr>
          <w:p w14:paraId="7966D562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不赞成，如采纳建议或意见改为赞成</w:t>
            </w:r>
          </w:p>
        </w:tc>
        <w:tc>
          <w:tcPr>
            <w:tcW w:w="2700" w:type="dxa"/>
          </w:tcPr>
          <w:p w14:paraId="791500C4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  <w:tr w:rsidR="005F64B4" w14:paraId="2CA9054F" w14:textId="77777777" w:rsidTr="00322827">
        <w:trPr>
          <w:trHeight w:val="340"/>
        </w:trPr>
        <w:tc>
          <w:tcPr>
            <w:tcW w:w="828" w:type="dxa"/>
          </w:tcPr>
          <w:p w14:paraId="559F2FF5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6120" w:type="dxa"/>
          </w:tcPr>
          <w:p w14:paraId="56FFBDFE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不赞成（须附理由）</w:t>
            </w:r>
          </w:p>
        </w:tc>
        <w:tc>
          <w:tcPr>
            <w:tcW w:w="2700" w:type="dxa"/>
          </w:tcPr>
          <w:p w14:paraId="2C289A02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  <w:tr w:rsidR="005F64B4" w14:paraId="6A6B7E3E" w14:textId="77777777" w:rsidTr="00322827">
        <w:trPr>
          <w:trHeight w:val="340"/>
        </w:trPr>
        <w:tc>
          <w:tcPr>
            <w:tcW w:w="828" w:type="dxa"/>
          </w:tcPr>
          <w:p w14:paraId="6B3D8595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6120" w:type="dxa"/>
          </w:tcPr>
          <w:p w14:paraId="323A95D2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弃权</w:t>
            </w:r>
          </w:p>
        </w:tc>
        <w:tc>
          <w:tcPr>
            <w:tcW w:w="2700" w:type="dxa"/>
          </w:tcPr>
          <w:p w14:paraId="0C927A53" w14:textId="77777777" w:rsidR="005F64B4" w:rsidRDefault="005F64B4" w:rsidP="00E312BB">
            <w:pPr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</w:tbl>
    <w:p w14:paraId="38D7044A" w14:textId="77777777" w:rsidR="005F64B4" w:rsidRDefault="005F64B4" w:rsidP="005F64B4">
      <w:pPr>
        <w:snapToGrid w:val="0"/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建议或意见及理由如下（幅面不够可另附页）：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800"/>
        <w:gridCol w:w="360"/>
        <w:gridCol w:w="3510"/>
        <w:gridCol w:w="3510"/>
      </w:tblGrid>
      <w:tr w:rsidR="005F64B4" w14:paraId="2798254C" w14:textId="77777777" w:rsidTr="00E312BB">
        <w:tc>
          <w:tcPr>
            <w:tcW w:w="828" w:type="dxa"/>
          </w:tcPr>
          <w:p w14:paraId="2BCC56B6" w14:textId="77777777" w:rsidR="005F64B4" w:rsidRDefault="005F64B4" w:rsidP="00E312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序号</w:t>
            </w:r>
          </w:p>
        </w:tc>
        <w:tc>
          <w:tcPr>
            <w:tcW w:w="1800" w:type="dxa"/>
          </w:tcPr>
          <w:p w14:paraId="59275710" w14:textId="77777777" w:rsidR="005F64B4" w:rsidRDefault="005F64B4" w:rsidP="00E312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标准章节编号</w:t>
            </w:r>
          </w:p>
        </w:tc>
        <w:tc>
          <w:tcPr>
            <w:tcW w:w="7380" w:type="dxa"/>
            <w:gridSpan w:val="3"/>
          </w:tcPr>
          <w:p w14:paraId="5543DD93" w14:textId="77777777" w:rsidR="005F64B4" w:rsidRDefault="005F64B4" w:rsidP="00E312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意 见 内 容</w:t>
            </w:r>
          </w:p>
        </w:tc>
      </w:tr>
      <w:tr w:rsidR="005F64B4" w14:paraId="2DD636F6" w14:textId="77777777" w:rsidTr="00E312BB">
        <w:trPr>
          <w:trHeight w:val="6914"/>
        </w:trPr>
        <w:tc>
          <w:tcPr>
            <w:tcW w:w="828" w:type="dxa"/>
          </w:tcPr>
          <w:p w14:paraId="12DBA6BC" w14:textId="77777777" w:rsidR="005F64B4" w:rsidRDefault="005F64B4" w:rsidP="00E312BB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F9830C6" w14:textId="77777777" w:rsidR="005F64B4" w:rsidRDefault="005F64B4" w:rsidP="00E312BB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7380" w:type="dxa"/>
            <w:gridSpan w:val="3"/>
          </w:tcPr>
          <w:p w14:paraId="5C93D16D" w14:textId="77777777" w:rsidR="005F64B4" w:rsidRDefault="005F64B4" w:rsidP="00E312BB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5F64B4" w14:paraId="416A3191" w14:textId="77777777" w:rsidTr="00E312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08" w:type="dxa"/>
            <w:gridSpan w:val="5"/>
          </w:tcPr>
          <w:p w14:paraId="0E075895" w14:textId="77777777" w:rsidR="005F64B4" w:rsidRDefault="005F64B4" w:rsidP="00E312BB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4ADDFE1B" w14:textId="77777777" w:rsidR="005F64B4" w:rsidRDefault="005F64B4" w:rsidP="00E312BB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提出单位：                                                    （单位公章）</w:t>
            </w:r>
          </w:p>
        </w:tc>
      </w:tr>
      <w:tr w:rsidR="005F64B4" w14:paraId="55B885DC" w14:textId="77777777" w:rsidTr="00E312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3"/>
          </w:tcPr>
          <w:p w14:paraId="21FC66C3" w14:textId="77777777" w:rsidR="005F64B4" w:rsidRDefault="005F64B4" w:rsidP="00E312BB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 址：</w:t>
            </w:r>
          </w:p>
        </w:tc>
        <w:tc>
          <w:tcPr>
            <w:tcW w:w="7020" w:type="dxa"/>
            <w:gridSpan w:val="2"/>
          </w:tcPr>
          <w:p w14:paraId="6AFF0D92" w14:textId="77777777" w:rsidR="005F64B4" w:rsidRDefault="005F64B4" w:rsidP="00E312BB">
            <w:pPr>
              <w:spacing w:line="360" w:lineRule="auto"/>
              <w:ind w:firstLineChars="1450" w:firstLine="3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邮编：</w:t>
            </w:r>
          </w:p>
        </w:tc>
      </w:tr>
      <w:tr w:rsidR="005F64B4" w14:paraId="1140A927" w14:textId="77777777" w:rsidTr="00E312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  <w:gridSpan w:val="3"/>
          </w:tcPr>
          <w:p w14:paraId="22F43173" w14:textId="77777777" w:rsidR="005F64B4" w:rsidRDefault="005F64B4" w:rsidP="00E312BB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承办人：</w:t>
            </w:r>
          </w:p>
        </w:tc>
        <w:tc>
          <w:tcPr>
            <w:tcW w:w="3510" w:type="dxa"/>
          </w:tcPr>
          <w:p w14:paraId="0D19CB2B" w14:textId="77777777" w:rsidR="005F64B4" w:rsidRDefault="005F64B4" w:rsidP="00E312BB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电话：</w:t>
            </w:r>
          </w:p>
        </w:tc>
        <w:tc>
          <w:tcPr>
            <w:tcW w:w="3510" w:type="dxa"/>
          </w:tcPr>
          <w:p w14:paraId="3193E18D" w14:textId="77777777" w:rsidR="005F64B4" w:rsidRDefault="005F64B4" w:rsidP="00E312BB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手机：</w:t>
            </w:r>
          </w:p>
        </w:tc>
      </w:tr>
    </w:tbl>
    <w:p w14:paraId="78A60938" w14:textId="77777777" w:rsidR="005F64B4" w:rsidRPr="00AD5FC6" w:rsidRDefault="005F64B4" w:rsidP="005F64B4">
      <w:pPr>
        <w:ind w:right="480"/>
        <w:rPr>
          <w:rFonts w:ascii="仿宋_GB2312" w:eastAsia="仿宋_GB2312"/>
          <w:sz w:val="24"/>
        </w:rPr>
      </w:pPr>
    </w:p>
    <w:p w14:paraId="58843476" w14:textId="77777777" w:rsidR="005F64B4" w:rsidRDefault="005F64B4"/>
    <w:sectPr w:rsidR="005F64B4" w:rsidSect="00AD5FC6">
      <w:pgSz w:w="11906" w:h="16838"/>
      <w:pgMar w:top="1247" w:right="1021" w:bottom="68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E27CD" w14:textId="77777777" w:rsidR="0002615C" w:rsidRDefault="0002615C" w:rsidP="00661D92">
      <w:r>
        <w:separator/>
      </w:r>
    </w:p>
  </w:endnote>
  <w:endnote w:type="continuationSeparator" w:id="0">
    <w:p w14:paraId="6464292D" w14:textId="77777777" w:rsidR="0002615C" w:rsidRDefault="0002615C" w:rsidP="0066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36B3A" w14:textId="77777777" w:rsidR="0002615C" w:rsidRDefault="0002615C" w:rsidP="00661D92">
      <w:r>
        <w:separator/>
      </w:r>
    </w:p>
  </w:footnote>
  <w:footnote w:type="continuationSeparator" w:id="0">
    <w:p w14:paraId="0FE5556C" w14:textId="77777777" w:rsidR="0002615C" w:rsidRDefault="0002615C" w:rsidP="00661D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B4"/>
    <w:rsid w:val="0002615C"/>
    <w:rsid w:val="002471FF"/>
    <w:rsid w:val="00322827"/>
    <w:rsid w:val="00592876"/>
    <w:rsid w:val="005F64B4"/>
    <w:rsid w:val="00661D92"/>
    <w:rsid w:val="008B421A"/>
    <w:rsid w:val="00946440"/>
    <w:rsid w:val="00D72EBD"/>
    <w:rsid w:val="00F9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7C3B9"/>
  <w15:chartTrackingRefBased/>
  <w15:docId w15:val="{0171C25F-D41B-4460-A87D-14266A4C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4B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F64B4"/>
  </w:style>
  <w:style w:type="character" w:customStyle="1" w:styleId="a4">
    <w:name w:val="日期 字符"/>
    <w:basedOn w:val="a0"/>
    <w:link w:val="a3"/>
    <w:rsid w:val="005F64B4"/>
    <w:rPr>
      <w:rFonts w:ascii="Times New Roman" w:eastAsia="宋体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661D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61D92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61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61D9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zhao</dc:creator>
  <cp:keywords/>
  <dc:description/>
  <cp:lastModifiedBy>Liu Dan</cp:lastModifiedBy>
  <cp:revision>5</cp:revision>
  <cp:lastPrinted>2026-08-19T03:30:00Z</cp:lastPrinted>
  <dcterms:created xsi:type="dcterms:W3CDTF">2023-09-05T04:55:00Z</dcterms:created>
  <dcterms:modified xsi:type="dcterms:W3CDTF">2026-08-19T03:30:00Z</dcterms:modified>
</cp:coreProperties>
</file>