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B99B9">
      <w:pPr>
        <w:spacing w:line="560" w:lineRule="exact"/>
        <w:jc w:val="left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eastAsia="黑体" w:cs="宋体"/>
          <w:kern w:val="0"/>
          <w:sz w:val="32"/>
          <w:szCs w:val="32"/>
          <w14:ligatures w14:val="none"/>
        </w:rPr>
        <w:t>附件：</w:t>
      </w:r>
    </w:p>
    <w:p w14:paraId="7F2EFAAD">
      <w:pPr>
        <w:spacing w:line="560" w:lineRule="exact"/>
        <w:jc w:val="center"/>
        <w:rPr>
          <w:rFonts w:ascii="小标宋" w:eastAsia="小标宋"/>
          <w:bCs/>
          <w:sz w:val="44"/>
          <w:szCs w:val="44"/>
        </w:rPr>
      </w:pPr>
      <w:r>
        <w:rPr>
          <w:rFonts w:hint="eastAsia" w:ascii="小标宋" w:eastAsia="小标宋"/>
          <w:bCs/>
          <w:sz w:val="44"/>
          <w:szCs w:val="44"/>
        </w:rPr>
        <w:t>中国纺织工程学会第二十七届理事会</w:t>
      </w:r>
    </w:p>
    <w:p w14:paraId="39C27072">
      <w:pPr>
        <w:spacing w:after="156" w:afterLines="50" w:line="560" w:lineRule="exact"/>
        <w:jc w:val="center"/>
        <w:rPr>
          <w:rFonts w:hint="eastAsia" w:ascii="小标宋" w:eastAsia="小标宋"/>
          <w:bCs/>
          <w:sz w:val="44"/>
          <w:szCs w:val="44"/>
        </w:rPr>
      </w:pPr>
      <w:r>
        <w:rPr>
          <w:rFonts w:hint="eastAsia" w:ascii="小标宋" w:eastAsia="小标宋"/>
          <w:bCs/>
          <w:sz w:val="44"/>
          <w:szCs w:val="44"/>
          <w:lang w:val="en-US" w:eastAsia="zh-CN"/>
        </w:rPr>
        <w:t>纺机器材</w:t>
      </w:r>
      <w:r>
        <w:rPr>
          <w:rFonts w:hint="eastAsia" w:ascii="小标宋" w:eastAsia="小标宋"/>
          <w:bCs/>
          <w:sz w:val="44"/>
          <w:szCs w:val="44"/>
        </w:rPr>
        <w:t>专业委员会委员登记表</w:t>
      </w:r>
    </w:p>
    <w:tbl>
      <w:tblPr>
        <w:tblStyle w:val="5"/>
        <w:tblW w:w="958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3703"/>
        <w:gridCol w:w="1276"/>
        <w:gridCol w:w="2835"/>
        <w:gridCol w:w="13"/>
      </w:tblGrid>
      <w:tr w14:paraId="6884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78E3">
            <w:pPr>
              <w:spacing w:line="300" w:lineRule="exact"/>
              <w:jc w:val="center"/>
            </w:pPr>
            <w:r>
              <w:rPr>
                <w:rFonts w:hint="eastAsia"/>
              </w:rPr>
              <w:t>会员证号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C5EA">
            <w:pPr>
              <w:spacing w:line="300" w:lineRule="exact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BB77">
            <w:pPr>
              <w:spacing w:line="300" w:lineRule="exact"/>
              <w:jc w:val="center"/>
            </w:pPr>
            <w:r>
              <w:rPr>
                <w:rFonts w:hint="eastAsia"/>
              </w:rPr>
              <w:t>姓    名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3B09">
            <w:pPr>
              <w:spacing w:line="300" w:lineRule="exact"/>
              <w:jc w:val="center"/>
            </w:pPr>
          </w:p>
        </w:tc>
      </w:tr>
      <w:tr w14:paraId="42C3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ABD5">
            <w:pPr>
              <w:spacing w:line="300" w:lineRule="exact"/>
              <w:jc w:val="center"/>
            </w:pPr>
            <w:r>
              <w:t>性   别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4F0A">
            <w:pPr>
              <w:spacing w:line="300" w:lineRule="exact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8F04">
            <w:pPr>
              <w:spacing w:line="300" w:lineRule="exact"/>
              <w:jc w:val="center"/>
            </w:pPr>
            <w:r>
              <w:t>出生年月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A985">
            <w:pPr>
              <w:spacing w:line="300" w:lineRule="exact"/>
              <w:jc w:val="center"/>
            </w:pPr>
          </w:p>
        </w:tc>
      </w:tr>
      <w:tr w14:paraId="2C22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F631">
            <w:pPr>
              <w:spacing w:line="300" w:lineRule="exact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FD57">
            <w:pPr>
              <w:spacing w:line="300" w:lineRule="exact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2A5B">
            <w:pPr>
              <w:spacing w:line="300" w:lineRule="exact"/>
              <w:jc w:val="center"/>
            </w:pPr>
            <w:r>
              <w:rPr>
                <w:rFonts w:hint="eastAsia"/>
              </w:rPr>
              <w:t>国    籍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946D8">
            <w:pPr>
              <w:spacing w:line="300" w:lineRule="exact"/>
              <w:jc w:val="center"/>
            </w:pPr>
          </w:p>
        </w:tc>
      </w:tr>
      <w:tr w14:paraId="45352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0CC3">
            <w:pPr>
              <w:spacing w:line="300" w:lineRule="exact"/>
              <w:jc w:val="center"/>
            </w:pPr>
            <w:r>
              <w:t>职称</w:t>
            </w:r>
            <w:r>
              <w:rPr>
                <w:rFonts w:hint="eastAsia"/>
              </w:rPr>
              <w:t>/职务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5258">
            <w:pPr>
              <w:spacing w:line="300" w:lineRule="exact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A050">
            <w:pPr>
              <w:spacing w:line="300" w:lineRule="exact"/>
              <w:jc w:val="center"/>
            </w:pPr>
            <w:r>
              <w:t>身份证号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9AAE">
            <w:pPr>
              <w:spacing w:line="300" w:lineRule="exact"/>
              <w:jc w:val="center"/>
            </w:pPr>
          </w:p>
        </w:tc>
      </w:tr>
      <w:tr w14:paraId="3B80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D5DD">
            <w:pPr>
              <w:spacing w:line="300" w:lineRule="exact"/>
              <w:jc w:val="center"/>
            </w:pPr>
            <w:r>
              <w:rPr>
                <w:rFonts w:hint="eastAsia"/>
              </w:rPr>
              <w:t>专</w:t>
            </w:r>
            <w:bookmarkStart w:id="0" w:name="_GoBack"/>
            <w:bookmarkEnd w:id="0"/>
            <w:r>
              <w:rPr>
                <w:rFonts w:hint="eastAsia"/>
              </w:rPr>
              <w:t>业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F0D06">
            <w:pPr>
              <w:spacing w:line="300" w:lineRule="exact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49C9">
            <w:pPr>
              <w:spacing w:line="300" w:lineRule="exact"/>
              <w:jc w:val="center"/>
            </w:pPr>
            <w:r>
              <w:t>民   族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4061">
            <w:pPr>
              <w:spacing w:line="300" w:lineRule="exact"/>
              <w:jc w:val="center"/>
            </w:pPr>
          </w:p>
        </w:tc>
      </w:tr>
      <w:tr w14:paraId="261D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7C14">
            <w:pPr>
              <w:spacing w:line="300" w:lineRule="exact"/>
              <w:jc w:val="center"/>
            </w:pPr>
            <w:r>
              <w:t>政治面貌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F33A">
            <w:pPr>
              <w:spacing w:line="300" w:lineRule="exact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C1D6">
            <w:pPr>
              <w:spacing w:line="300" w:lineRule="exact"/>
              <w:jc w:val="center"/>
            </w:pPr>
            <w:r>
              <w:t>毕业院校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67F2">
            <w:pPr>
              <w:spacing w:line="300" w:lineRule="exact"/>
              <w:jc w:val="center"/>
            </w:pPr>
          </w:p>
        </w:tc>
      </w:tr>
      <w:tr w14:paraId="6F4E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A28D">
            <w:pPr>
              <w:spacing w:line="300" w:lineRule="exact"/>
              <w:jc w:val="center"/>
            </w:pPr>
            <w:r>
              <w:t>单位电话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A94E">
            <w:pPr>
              <w:spacing w:line="300" w:lineRule="exact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6B32">
            <w:pPr>
              <w:spacing w:line="300" w:lineRule="exact"/>
              <w:jc w:val="center"/>
            </w:pPr>
            <w:r>
              <w:t>学</w:t>
            </w:r>
            <w:r>
              <w:rPr>
                <w:rFonts w:hint="eastAsia"/>
              </w:rPr>
              <w:t xml:space="preserve"> </w:t>
            </w:r>
            <w:r>
              <w:t xml:space="preserve">   历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E1DA">
            <w:pPr>
              <w:spacing w:line="300" w:lineRule="exact"/>
              <w:jc w:val="center"/>
            </w:pPr>
          </w:p>
        </w:tc>
      </w:tr>
      <w:tr w14:paraId="3148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8FF0">
            <w:pPr>
              <w:spacing w:line="300" w:lineRule="exact"/>
              <w:jc w:val="center"/>
            </w:pPr>
            <w:r>
              <w:t>E-mail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ED30">
            <w:pPr>
              <w:spacing w:line="300" w:lineRule="exact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EC47">
            <w:pPr>
              <w:spacing w:line="300" w:lineRule="exact"/>
              <w:jc w:val="center"/>
            </w:pPr>
            <w:r>
              <w:t>手   机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25CE">
            <w:pPr>
              <w:spacing w:line="300" w:lineRule="exact"/>
              <w:jc w:val="center"/>
            </w:pPr>
          </w:p>
        </w:tc>
      </w:tr>
      <w:tr w14:paraId="54219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5C98">
            <w:pPr>
              <w:spacing w:line="300" w:lineRule="exact"/>
              <w:jc w:val="center"/>
            </w:pPr>
            <w:r>
              <w:t>通信地址</w:t>
            </w:r>
          </w:p>
        </w:tc>
        <w:tc>
          <w:tcPr>
            <w:tcW w:w="3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375C">
            <w:pPr>
              <w:spacing w:line="300" w:lineRule="exact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875D">
            <w:pPr>
              <w:spacing w:line="300" w:lineRule="exact"/>
              <w:jc w:val="center"/>
            </w:pPr>
            <w:r>
              <w:t>邮   编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BE7F">
            <w:pPr>
              <w:spacing w:line="300" w:lineRule="exact"/>
              <w:jc w:val="center"/>
            </w:pPr>
          </w:p>
        </w:tc>
      </w:tr>
      <w:tr w14:paraId="3B3C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3F4E">
            <w:pPr>
              <w:spacing w:line="300" w:lineRule="exact"/>
              <w:jc w:val="center"/>
            </w:pPr>
            <w:r>
              <w:rPr>
                <w:rFonts w:hint="eastAsia"/>
              </w:rPr>
              <w:t>拟推荐分支机构名称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789B">
            <w:pPr>
              <w:spacing w:line="3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纺机器材专业委员会</w:t>
            </w:r>
          </w:p>
        </w:tc>
      </w:tr>
      <w:tr w14:paraId="01A3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A22F">
            <w:pPr>
              <w:spacing w:line="300" w:lineRule="exact"/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D7E1B">
            <w:pPr>
              <w:spacing w:line="300" w:lineRule="exact"/>
            </w:pPr>
            <w:r>
              <w:rPr>
                <w:rFonts w:hint="eastAsia" w:ascii="等线" w:hAnsi="等线"/>
                <w:color w:val="808080"/>
                <w:sz w:val="18"/>
                <w:szCs w:val="18"/>
              </w:rPr>
              <w:t>（包括但不限于重点研究机构、领军企业、国家重点实验室、国家实验室、国家工程研究中心、全球产业领军企业、世界一流示范企业、国家技术创新示范企业等）</w:t>
            </w:r>
          </w:p>
        </w:tc>
      </w:tr>
      <w:tr w14:paraId="3C61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B554">
            <w:pPr>
              <w:spacing w:line="300" w:lineRule="exact"/>
              <w:jc w:val="center"/>
            </w:pPr>
            <w:r>
              <w:rPr>
                <w:rFonts w:hint="eastAsia"/>
              </w:rPr>
              <w:t>在国际科技组织</w:t>
            </w:r>
          </w:p>
          <w:p w14:paraId="0555EC94">
            <w:pPr>
              <w:spacing w:line="300" w:lineRule="exact"/>
              <w:jc w:val="center"/>
            </w:pPr>
            <w:r>
              <w:rPr>
                <w:rFonts w:hint="eastAsia"/>
              </w:rPr>
              <w:t>任职情况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A064F">
            <w:pPr>
              <w:adjustRightInd w:val="0"/>
              <w:snapToGrid w:val="0"/>
              <w:spacing w:line="300" w:lineRule="exact"/>
            </w:pPr>
            <w:r>
              <w:rPr>
                <w:rFonts w:hint="eastAsia" w:ascii="等线" w:hAnsi="等线"/>
                <w:color w:val="808080"/>
                <w:sz w:val="18"/>
                <w:szCs w:val="18"/>
              </w:rPr>
              <w:t>（包括但不限于国际科技组织执委及以上职务——主席、副主席、执行委员会成员等核心层职位）</w:t>
            </w:r>
          </w:p>
        </w:tc>
      </w:tr>
      <w:tr w14:paraId="795B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D5CA">
            <w:pPr>
              <w:spacing w:line="300" w:lineRule="exact"/>
              <w:jc w:val="center"/>
            </w:pPr>
            <w:r>
              <w:t>主要学历</w:t>
            </w:r>
          </w:p>
          <w:p w14:paraId="5E7E0BD6">
            <w:pPr>
              <w:spacing w:line="300" w:lineRule="exact"/>
              <w:jc w:val="center"/>
            </w:pPr>
            <w:r>
              <w:t>及工作经历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06D38">
            <w:pPr>
              <w:adjustRightInd w:val="0"/>
              <w:snapToGrid w:val="0"/>
              <w:spacing w:line="300" w:lineRule="exact"/>
            </w:pPr>
          </w:p>
        </w:tc>
      </w:tr>
      <w:tr w14:paraId="44D7D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7A74">
            <w:pPr>
              <w:spacing w:line="30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2E605">
            <w:pPr>
              <w:adjustRightInd w:val="0"/>
              <w:snapToGrid w:val="0"/>
              <w:spacing w:line="300" w:lineRule="exact"/>
            </w:pPr>
            <w:r>
              <w:rPr>
                <w:rFonts w:hint="eastAsia" w:ascii="等线" w:hAnsi="等线"/>
                <w:color w:val="808080"/>
                <w:sz w:val="18"/>
                <w:szCs w:val="18"/>
              </w:rPr>
              <w:t>（包括但不限于“国家科学技术奖”“全国创新争先奖”“国家工程师奖”“中国青年科技奖”“中国青年女科学家奖”“何梁何利基金奖”）</w:t>
            </w:r>
          </w:p>
        </w:tc>
      </w:tr>
      <w:tr w14:paraId="48646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7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FCE2">
            <w:pPr>
              <w:spacing w:line="300" w:lineRule="exact"/>
              <w:jc w:val="center"/>
            </w:pPr>
            <w:r>
              <w:t>主要科研成果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26546">
            <w:pPr>
              <w:adjustRightInd w:val="0"/>
              <w:snapToGrid w:val="0"/>
              <w:spacing w:line="300" w:lineRule="exact"/>
            </w:pPr>
          </w:p>
        </w:tc>
      </w:tr>
      <w:tr w14:paraId="3EB6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D9C42">
            <w:pPr>
              <w:spacing w:line="300" w:lineRule="exact"/>
              <w:jc w:val="center"/>
            </w:pPr>
            <w:r>
              <w:rPr>
                <w:rFonts w:hint="eastAsia"/>
              </w:rPr>
              <w:t>入选人才计划</w:t>
            </w:r>
          </w:p>
          <w:p w14:paraId="7E1C84D1">
            <w:pPr>
              <w:spacing w:line="30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DA985">
            <w:pPr>
              <w:adjustRightInd w:val="0"/>
              <w:snapToGrid w:val="0"/>
              <w:spacing w:line="300" w:lineRule="exact"/>
            </w:pPr>
            <w:r>
              <w:rPr>
                <w:rFonts w:hint="eastAsia" w:ascii="等线" w:hAnsi="等线"/>
                <w:color w:val="808080"/>
                <w:sz w:val="18"/>
                <w:szCs w:val="18"/>
              </w:rPr>
              <w:t>（包括但不限于“杰青”“优青”“长江”等国家奖、国家人才计划获得者）</w:t>
            </w:r>
          </w:p>
        </w:tc>
      </w:tr>
      <w:tr w14:paraId="057B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6FB94">
            <w:pPr>
              <w:spacing w:line="300" w:lineRule="exact"/>
              <w:jc w:val="center"/>
            </w:pPr>
            <w:r>
              <w:t>主要专著</w:t>
            </w:r>
          </w:p>
          <w:p w14:paraId="56C95B13">
            <w:pPr>
              <w:spacing w:line="300" w:lineRule="exact"/>
              <w:jc w:val="center"/>
            </w:pPr>
            <w:r>
              <w:t>与论文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09A04">
            <w:pPr>
              <w:adjustRightInd w:val="0"/>
              <w:snapToGrid w:val="0"/>
              <w:spacing w:line="300" w:lineRule="exact"/>
            </w:pPr>
          </w:p>
        </w:tc>
      </w:tr>
      <w:tr w14:paraId="19C8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3169">
            <w:pPr>
              <w:spacing w:line="300" w:lineRule="exact"/>
              <w:jc w:val="center"/>
            </w:pPr>
            <w:r>
              <w:t>本人签字</w:t>
            </w:r>
          </w:p>
        </w:tc>
        <w:tc>
          <w:tcPr>
            <w:tcW w:w="7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F1656">
            <w:pPr>
              <w:spacing w:line="300" w:lineRule="exact"/>
              <w:jc w:val="left"/>
            </w:pPr>
          </w:p>
          <w:p w14:paraId="12D69E64">
            <w:pPr>
              <w:spacing w:line="300" w:lineRule="exact"/>
            </w:pPr>
          </w:p>
        </w:tc>
      </w:tr>
      <w:tr w14:paraId="28DB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398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629A">
            <w:pPr>
              <w:spacing w:line="300" w:lineRule="exact"/>
              <w:jc w:val="center"/>
            </w:pPr>
            <w:r>
              <w:rPr>
                <w:rFonts w:hint="eastAsia"/>
              </w:rPr>
              <w:t>本人所在</w:t>
            </w:r>
          </w:p>
          <w:p w14:paraId="5500021C">
            <w:pPr>
              <w:spacing w:line="300" w:lineRule="exact"/>
              <w:jc w:val="center"/>
            </w:pPr>
            <w:r>
              <w:rPr>
                <w:rFonts w:hint="eastAsia"/>
              </w:rPr>
              <w:t>单位盖章</w:t>
            </w:r>
          </w:p>
        </w:tc>
        <w:tc>
          <w:tcPr>
            <w:tcW w:w="7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F6AC8">
            <w:pPr>
              <w:spacing w:line="300" w:lineRule="exact"/>
            </w:pPr>
          </w:p>
          <w:p w14:paraId="0F9F99CB">
            <w:pPr>
              <w:spacing w:line="300" w:lineRule="exact"/>
            </w:pPr>
          </w:p>
          <w:p w14:paraId="4FBFFF8E">
            <w:pPr>
              <w:spacing w:line="300" w:lineRule="exact"/>
            </w:pPr>
            <w:r>
              <w:rPr>
                <w:rFonts w:hint="eastAsia"/>
              </w:rPr>
              <w:t xml:space="preserve">                                       </w:t>
            </w:r>
          </w:p>
          <w:p w14:paraId="695569A1">
            <w:pPr>
              <w:spacing w:line="300" w:lineRule="exact"/>
            </w:pPr>
          </w:p>
          <w:p w14:paraId="4C66600B">
            <w:pPr>
              <w:spacing w:line="300" w:lineRule="exact"/>
              <w:ind w:firstLine="5760" w:firstLineChars="2400"/>
            </w:pPr>
            <w:r>
              <w:t>202</w:t>
            </w:r>
            <w:r>
              <w:rPr>
                <w:rFonts w:hint="eastAsia"/>
              </w:rPr>
              <w:t>6</w:t>
            </w:r>
            <w:r>
              <w:t>年  月  日</w:t>
            </w:r>
          </w:p>
          <w:p w14:paraId="27B26123">
            <w:pPr>
              <w:spacing w:line="300" w:lineRule="exact"/>
            </w:pPr>
            <w:r>
              <w:t xml:space="preserve">               </w:t>
            </w:r>
            <w:r>
              <w:rPr>
                <w:rFonts w:hint="eastAsia"/>
              </w:rPr>
              <w:t xml:space="preserve">                                      （盖章）</w:t>
            </w:r>
          </w:p>
        </w:tc>
      </w:tr>
      <w:tr w14:paraId="10BA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822" w:hRule="atLeast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BE98">
            <w:pPr>
              <w:spacing w:line="300" w:lineRule="exact"/>
              <w:jc w:val="center"/>
            </w:pPr>
            <w:r>
              <w:rPr>
                <w:rFonts w:hint="eastAsia"/>
              </w:rPr>
              <w:t>拟推荐</w:t>
            </w:r>
          </w:p>
          <w:p w14:paraId="6F6A7911">
            <w:pPr>
              <w:spacing w:line="300" w:lineRule="exact"/>
              <w:jc w:val="center"/>
            </w:pPr>
            <w:r>
              <w:rPr>
                <w:rFonts w:hint="eastAsia"/>
              </w:rPr>
              <w:t>专业委员会意见</w:t>
            </w:r>
          </w:p>
        </w:tc>
        <w:tc>
          <w:tcPr>
            <w:tcW w:w="7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43DB4">
            <w:pPr>
              <w:spacing w:line="300" w:lineRule="exact"/>
            </w:pPr>
          </w:p>
          <w:p w14:paraId="484AC378">
            <w:pPr>
              <w:spacing w:line="300" w:lineRule="exact"/>
              <w:ind w:firstLine="3000" w:firstLineChars="1250"/>
            </w:pPr>
            <w:r>
              <w:t>同意推荐</w:t>
            </w:r>
          </w:p>
          <w:p w14:paraId="2A6ED214">
            <w:pPr>
              <w:spacing w:line="300" w:lineRule="exact"/>
            </w:pPr>
            <w:r>
              <w:t xml:space="preserve">               </w:t>
            </w:r>
          </w:p>
          <w:p w14:paraId="42E7E68D">
            <w:pPr>
              <w:spacing w:line="300" w:lineRule="exact"/>
            </w:pPr>
            <w:r>
              <w:t xml:space="preserve">            </w:t>
            </w:r>
            <w:r>
              <w:rPr>
                <w:rFonts w:hint="eastAsia"/>
              </w:rPr>
              <w:t xml:space="preserve">                               </w:t>
            </w:r>
          </w:p>
          <w:p w14:paraId="4B261E7E">
            <w:pPr>
              <w:spacing w:line="300" w:lineRule="exact"/>
              <w:ind w:firstLine="3840" w:firstLineChars="1600"/>
            </w:pPr>
            <w:r>
              <w:rPr>
                <w:rFonts w:hint="eastAsia"/>
              </w:rPr>
              <w:t>主任签字：</w:t>
            </w:r>
          </w:p>
          <w:p w14:paraId="1C20FF44">
            <w:pPr>
              <w:spacing w:line="300" w:lineRule="exact"/>
            </w:pPr>
            <w:r>
              <w:rPr>
                <w:rFonts w:hint="eastAsia"/>
              </w:rPr>
              <w:t xml:space="preserve">    </w:t>
            </w:r>
          </w:p>
          <w:p w14:paraId="068C8369">
            <w:pPr>
              <w:spacing w:line="300" w:lineRule="exact"/>
            </w:pPr>
            <w:r>
              <w:rPr>
                <w:rFonts w:hint="eastAsia"/>
              </w:rPr>
              <w:t xml:space="preserve">                               </w:t>
            </w:r>
          </w:p>
          <w:p w14:paraId="14EE04FF">
            <w:pPr>
              <w:spacing w:line="300" w:lineRule="exact"/>
            </w:pPr>
          </w:p>
          <w:p w14:paraId="78752E55">
            <w:pPr>
              <w:spacing w:line="300" w:lineRule="exact"/>
              <w:ind w:firstLine="5760" w:firstLineChars="2400"/>
            </w:pPr>
            <w:r>
              <w:t>202</w:t>
            </w:r>
            <w:r>
              <w:rPr>
                <w:rFonts w:hint="eastAsia"/>
              </w:rPr>
              <w:t>6</w:t>
            </w:r>
            <w:r>
              <w:t>年  月  日</w:t>
            </w:r>
          </w:p>
          <w:p w14:paraId="17B857F2">
            <w:pPr>
              <w:spacing w:line="300" w:lineRule="exact"/>
              <w:jc w:val="left"/>
            </w:pPr>
            <w:r>
              <w:rPr>
                <w:rFonts w:hint="eastAsia"/>
              </w:rPr>
              <w:t xml:space="preserve">                     中国纺织工程学会</w:t>
            </w:r>
            <w:r>
              <w:rPr>
                <w:rFonts w:hint="eastAsia"/>
                <w:lang w:val="en-US" w:eastAsia="zh-CN"/>
              </w:rPr>
              <w:t>纺机器材专业委员会</w:t>
            </w:r>
            <w:r>
              <w:rPr>
                <w:rFonts w:hint="eastAsia"/>
              </w:rPr>
              <w:t xml:space="preserve">（代章）             </w:t>
            </w:r>
          </w:p>
        </w:tc>
      </w:tr>
    </w:tbl>
    <w:p w14:paraId="0AEF5F32">
      <w:pPr>
        <w:spacing w:line="20" w:lineRule="exact"/>
        <w:rPr>
          <w:sz w:val="10"/>
          <w:szCs w:val="10"/>
        </w:rPr>
      </w:pPr>
    </w:p>
    <w:p w14:paraId="0BF2F9EE">
      <w:pPr>
        <w:widowControl w:val="0"/>
        <w:wordWrap w:val="0"/>
        <w:ind w:right="640" w:firstLine="640" w:firstLineChars="200"/>
        <w:jc w:val="center"/>
        <w:rPr>
          <w:rFonts w:ascii="仿宋" w:hAnsi="仿宋" w:eastAsia="仿宋" w:cs="Times New Roman"/>
          <w:sz w:val="32"/>
          <w:szCs w:val="32"/>
          <w14:ligatures w14:val="none"/>
        </w:rPr>
      </w:pPr>
    </w:p>
    <w:p w14:paraId="392B4CCE">
      <w:pPr>
        <w:jc w:val="right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applyBreakingRu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MmJlNWRhOTFjYjUwOTQ2ZTIzZTQ2Njc1ZTlhNzYifQ=="/>
  </w:docVars>
  <w:rsids>
    <w:rsidRoot w:val="006852D5"/>
    <w:rsid w:val="00006EA7"/>
    <w:rsid w:val="00044CEB"/>
    <w:rsid w:val="0005333F"/>
    <w:rsid w:val="000913B2"/>
    <w:rsid w:val="000C1FEB"/>
    <w:rsid w:val="000C3581"/>
    <w:rsid w:val="000C6E9D"/>
    <w:rsid w:val="00166D43"/>
    <w:rsid w:val="001A2DDF"/>
    <w:rsid w:val="001C2869"/>
    <w:rsid w:val="001F6B9F"/>
    <w:rsid w:val="00210EBE"/>
    <w:rsid w:val="00253626"/>
    <w:rsid w:val="002537DB"/>
    <w:rsid w:val="0027506D"/>
    <w:rsid w:val="002B26E0"/>
    <w:rsid w:val="003748B7"/>
    <w:rsid w:val="00384F18"/>
    <w:rsid w:val="003913FC"/>
    <w:rsid w:val="003D425F"/>
    <w:rsid w:val="003E0A5A"/>
    <w:rsid w:val="004463B2"/>
    <w:rsid w:val="00452A0F"/>
    <w:rsid w:val="004E164A"/>
    <w:rsid w:val="004E5D34"/>
    <w:rsid w:val="004F45E8"/>
    <w:rsid w:val="004F57E0"/>
    <w:rsid w:val="0054652D"/>
    <w:rsid w:val="00546794"/>
    <w:rsid w:val="0056521C"/>
    <w:rsid w:val="005A0DA4"/>
    <w:rsid w:val="005A7FAA"/>
    <w:rsid w:val="00645552"/>
    <w:rsid w:val="006852D5"/>
    <w:rsid w:val="00736E69"/>
    <w:rsid w:val="0076309F"/>
    <w:rsid w:val="007C6455"/>
    <w:rsid w:val="007F2931"/>
    <w:rsid w:val="00803DD3"/>
    <w:rsid w:val="0082714E"/>
    <w:rsid w:val="00857CB2"/>
    <w:rsid w:val="00881CCD"/>
    <w:rsid w:val="008E62D8"/>
    <w:rsid w:val="00900AC1"/>
    <w:rsid w:val="00906990"/>
    <w:rsid w:val="00955CC1"/>
    <w:rsid w:val="00963C9C"/>
    <w:rsid w:val="00A12C49"/>
    <w:rsid w:val="00A2551B"/>
    <w:rsid w:val="00A60C02"/>
    <w:rsid w:val="00A70861"/>
    <w:rsid w:val="00AB06E5"/>
    <w:rsid w:val="00AB0813"/>
    <w:rsid w:val="00AC0CB4"/>
    <w:rsid w:val="00B37C09"/>
    <w:rsid w:val="00B5112F"/>
    <w:rsid w:val="00B80737"/>
    <w:rsid w:val="00B8295F"/>
    <w:rsid w:val="00BB15F7"/>
    <w:rsid w:val="00BB52A7"/>
    <w:rsid w:val="00C47A73"/>
    <w:rsid w:val="00C82461"/>
    <w:rsid w:val="00CA0F7E"/>
    <w:rsid w:val="00CA613C"/>
    <w:rsid w:val="00CB1AEE"/>
    <w:rsid w:val="00CC5B02"/>
    <w:rsid w:val="00CD0F45"/>
    <w:rsid w:val="00D10A57"/>
    <w:rsid w:val="00D1102B"/>
    <w:rsid w:val="00D50AA8"/>
    <w:rsid w:val="00DE0382"/>
    <w:rsid w:val="00E036C1"/>
    <w:rsid w:val="00E04518"/>
    <w:rsid w:val="00E06625"/>
    <w:rsid w:val="00E644FE"/>
    <w:rsid w:val="00EA452D"/>
    <w:rsid w:val="00EB0BFB"/>
    <w:rsid w:val="00ED4015"/>
    <w:rsid w:val="00ED6DE1"/>
    <w:rsid w:val="00EE05A2"/>
    <w:rsid w:val="00EF3E64"/>
    <w:rsid w:val="00F13DA7"/>
    <w:rsid w:val="00F3064E"/>
    <w:rsid w:val="00F43E57"/>
    <w:rsid w:val="00F90AED"/>
    <w:rsid w:val="00FA402E"/>
    <w:rsid w:val="00FF7834"/>
    <w:rsid w:val="0119548C"/>
    <w:rsid w:val="01610122"/>
    <w:rsid w:val="05E76E48"/>
    <w:rsid w:val="068A3C77"/>
    <w:rsid w:val="08CB678E"/>
    <w:rsid w:val="099D1EDE"/>
    <w:rsid w:val="0A9F23E7"/>
    <w:rsid w:val="0C5E598A"/>
    <w:rsid w:val="10BB4EA5"/>
    <w:rsid w:val="112B7416"/>
    <w:rsid w:val="12E56E05"/>
    <w:rsid w:val="15FC5BCD"/>
    <w:rsid w:val="16C04307"/>
    <w:rsid w:val="17B9367C"/>
    <w:rsid w:val="17C00D27"/>
    <w:rsid w:val="17DE3E23"/>
    <w:rsid w:val="17E520D8"/>
    <w:rsid w:val="17FD699F"/>
    <w:rsid w:val="1A18186E"/>
    <w:rsid w:val="1AE871E0"/>
    <w:rsid w:val="1B43291B"/>
    <w:rsid w:val="1DA376A1"/>
    <w:rsid w:val="1DD351C5"/>
    <w:rsid w:val="1E5A4799"/>
    <w:rsid w:val="1EE241F9"/>
    <w:rsid w:val="1FBA6F24"/>
    <w:rsid w:val="221C4286"/>
    <w:rsid w:val="228965D3"/>
    <w:rsid w:val="22A56367"/>
    <w:rsid w:val="22C04851"/>
    <w:rsid w:val="23A75A65"/>
    <w:rsid w:val="245931AF"/>
    <w:rsid w:val="24CC1BD3"/>
    <w:rsid w:val="26661BB3"/>
    <w:rsid w:val="2C974875"/>
    <w:rsid w:val="2E8C5F2F"/>
    <w:rsid w:val="2EA8720D"/>
    <w:rsid w:val="324B4ED6"/>
    <w:rsid w:val="32A3559F"/>
    <w:rsid w:val="35494B7A"/>
    <w:rsid w:val="36533F02"/>
    <w:rsid w:val="37887BDC"/>
    <w:rsid w:val="380448BC"/>
    <w:rsid w:val="39005A1F"/>
    <w:rsid w:val="3934169D"/>
    <w:rsid w:val="399340F2"/>
    <w:rsid w:val="3B0752BB"/>
    <w:rsid w:val="3BAB3E99"/>
    <w:rsid w:val="3BB23479"/>
    <w:rsid w:val="3BF07AFD"/>
    <w:rsid w:val="3D880EF9"/>
    <w:rsid w:val="3FF1653A"/>
    <w:rsid w:val="40A16EC0"/>
    <w:rsid w:val="43F64368"/>
    <w:rsid w:val="441B1DD7"/>
    <w:rsid w:val="455E01CE"/>
    <w:rsid w:val="46AA3A6D"/>
    <w:rsid w:val="472C429A"/>
    <w:rsid w:val="4800731A"/>
    <w:rsid w:val="48BD46C9"/>
    <w:rsid w:val="49153299"/>
    <w:rsid w:val="49DF11B1"/>
    <w:rsid w:val="4A981A8C"/>
    <w:rsid w:val="4B69167A"/>
    <w:rsid w:val="4BF2341E"/>
    <w:rsid w:val="50224539"/>
    <w:rsid w:val="515B715C"/>
    <w:rsid w:val="51A67184"/>
    <w:rsid w:val="53CC6C4A"/>
    <w:rsid w:val="550C37A2"/>
    <w:rsid w:val="55346855"/>
    <w:rsid w:val="554209CE"/>
    <w:rsid w:val="55AB1EFB"/>
    <w:rsid w:val="568B06F7"/>
    <w:rsid w:val="56B22127"/>
    <w:rsid w:val="58E8577E"/>
    <w:rsid w:val="593344FB"/>
    <w:rsid w:val="5A0A0E22"/>
    <w:rsid w:val="5A0C5FF2"/>
    <w:rsid w:val="5BB56F08"/>
    <w:rsid w:val="5DDB1F64"/>
    <w:rsid w:val="5EA42C9D"/>
    <w:rsid w:val="62DF68BC"/>
    <w:rsid w:val="62E01DCA"/>
    <w:rsid w:val="62FD0BCE"/>
    <w:rsid w:val="681F5143"/>
    <w:rsid w:val="692A3D9F"/>
    <w:rsid w:val="697F7507"/>
    <w:rsid w:val="6BBD714D"/>
    <w:rsid w:val="6E7A7577"/>
    <w:rsid w:val="72922D56"/>
    <w:rsid w:val="72D73447"/>
    <w:rsid w:val="72F35B4A"/>
    <w:rsid w:val="75097F6E"/>
    <w:rsid w:val="757C028F"/>
    <w:rsid w:val="77FF1C0D"/>
    <w:rsid w:val="79170F2A"/>
    <w:rsid w:val="79B834A0"/>
    <w:rsid w:val="7B2528B4"/>
    <w:rsid w:val="7B690757"/>
    <w:rsid w:val="7D5D42EC"/>
    <w:rsid w:val="7ED76320"/>
    <w:rsid w:val="7F67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418</Words>
  <Characters>429</Characters>
  <Lines>14</Lines>
  <Paragraphs>3</Paragraphs>
  <TotalTime>5</TotalTime>
  <ScaleCrop>false</ScaleCrop>
  <LinksUpToDate>false</LinksUpToDate>
  <CharactersWithSpaces>680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2025-05-18T09:08:00Z</dcterms:created>
  <dc:creator>Yousong Xue</dc:creator>
  <cp:lastModifiedBy>梅宝龙</cp:lastModifiedBy>
  <cp:lastPrinted>2025-05-14T12:56:00Z</cp:lastPrinted>
  <dcterms:modified xsi:type="dcterms:W3CDTF">2026-03-23T01:20:59Z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eyJoZGlkIjoiMzEwNTM5NzYwMDRjMzkwZTVkZjY2ODkwMGIxNGU0OTUiLCJ1c2VySWQiOiIxMDMxOTkzMTU3In0=</vt:lpwstr>
  </property>
  <property fmtid="{D5CDD505-2E9C-101B-9397-08002B2CF9AE}" pid="3" name="KSOProductBuildVer">
    <vt:lpwstr>2052-12.1.0.25225</vt:lpwstr>
  </property>
  <property fmtid="{D5CDD505-2E9C-101B-9397-08002B2CF9AE}" pid="4" name="ICV">
    <vt:lpwstr>C77A85C2960A4AFF9CA1087CD1B7ADA7_13</vt:lpwstr>
  </property>
</Properties>
</file>