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行业标准征求意见稿意见回函单</w:t>
      </w:r>
    </w:p>
    <w:p w14:paraId="00E30183" w14:textId="77777777" w:rsidR="005F64B4" w:rsidRDefault="005F64B4" w:rsidP="005F64B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8100"/>
      </w:tblGrid>
      <w:tr w:rsidR="005F64B4" w14:paraId="6EB3D436" w14:textId="77777777" w:rsidTr="00E312BB">
        <w:trPr>
          <w:trHeight w:val="371"/>
        </w:trPr>
        <w:tc>
          <w:tcPr>
            <w:tcW w:w="1548" w:type="dxa"/>
          </w:tcPr>
          <w:p w14:paraId="1FBD9C7D" w14:textId="49DE9EDA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</w:t>
            </w:r>
            <w:r w:rsidR="00A56EE3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8100" w:type="dxa"/>
          </w:tcPr>
          <w:p w14:paraId="48292D18" w14:textId="3D2ACECD" w:rsidR="005F64B4" w:rsidRPr="006C07C3" w:rsidRDefault="00A56EE3" w:rsidP="00E312BB">
            <w:pPr>
              <w:snapToGrid w:val="0"/>
              <w:rPr>
                <w:rFonts w:ascii="仿宋_GB2312" w:eastAsia="仿宋_GB2312" w:hAnsi="宋体"/>
                <w:b/>
                <w:spacing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《</w:t>
            </w:r>
            <w:r w:rsidR="003A5069" w:rsidRPr="003A5069">
              <w:rPr>
                <w:rFonts w:ascii="仿宋_GB2312" w:eastAsia="仿宋_GB2312" w:hint="eastAsia"/>
                <w:sz w:val="24"/>
              </w:rPr>
              <w:t>电脑无缝针织内衣机</w:t>
            </w:r>
            <w:r>
              <w:rPr>
                <w:rFonts w:ascii="仿宋_GB2312" w:eastAsia="仿宋_GB2312" w:hint="eastAsia"/>
                <w:sz w:val="24"/>
              </w:rPr>
              <w:t>》</w:t>
            </w:r>
          </w:p>
        </w:tc>
      </w:tr>
      <w:tr w:rsidR="005F64B4" w14:paraId="65A651C2" w14:textId="77777777" w:rsidTr="00E312BB">
        <w:tc>
          <w:tcPr>
            <w:tcW w:w="1548" w:type="dxa"/>
          </w:tcPr>
          <w:p w14:paraId="03E0FFBA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 w14:textId="510A9E24" w:rsidR="005F64B4" w:rsidRDefault="00504720" w:rsidP="00E312BB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  <w:r w:rsidRPr="00504720">
              <w:rPr>
                <w:rFonts w:ascii="仿宋_GB2312" w:eastAsia="仿宋_GB2312" w:hint="eastAsia"/>
                <w:sz w:val="24"/>
                <w:szCs w:val="24"/>
              </w:rPr>
              <w:t>圣东尼（上海）针织机器有限公司</w:t>
            </w:r>
            <w:r w:rsidR="00A56EE3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04720">
              <w:rPr>
                <w:rFonts w:ascii="仿宋_GB2312" w:eastAsia="仿宋_GB2312" w:hint="eastAsia"/>
                <w:sz w:val="24"/>
                <w:szCs w:val="24"/>
              </w:rPr>
              <w:t>杭州高腾机电科技有限公司</w:t>
            </w:r>
            <w:r w:rsidR="00A56EE3" w:rsidRPr="00A56EE3">
              <w:rPr>
                <w:rFonts w:ascii="仿宋_GB2312" w:eastAsia="仿宋_GB2312" w:hint="eastAsia"/>
                <w:sz w:val="24"/>
                <w:szCs w:val="24"/>
              </w:rPr>
              <w:t>、中国纺织机械协会</w:t>
            </w:r>
            <w:r w:rsidR="00A56EE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89B5AA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58843476" w14:textId="77777777" w:rsidR="005F64B4" w:rsidRDefault="005F64B4"/>
    <w:sectPr w:rsidR="005F64B4" w:rsidSect="00611AC9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BCCF1" w14:textId="77777777" w:rsidR="00611AC9" w:rsidRDefault="00611AC9" w:rsidP="00661D92">
      <w:r>
        <w:separator/>
      </w:r>
    </w:p>
  </w:endnote>
  <w:endnote w:type="continuationSeparator" w:id="0">
    <w:p w14:paraId="20DDA770" w14:textId="77777777" w:rsidR="00611AC9" w:rsidRDefault="00611AC9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27233" w14:textId="77777777" w:rsidR="00611AC9" w:rsidRDefault="00611AC9" w:rsidP="00661D92">
      <w:r>
        <w:separator/>
      </w:r>
    </w:p>
  </w:footnote>
  <w:footnote w:type="continuationSeparator" w:id="0">
    <w:p w14:paraId="38F08B09" w14:textId="77777777" w:rsidR="00611AC9" w:rsidRDefault="00611AC9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0733F7"/>
    <w:rsid w:val="002F1B10"/>
    <w:rsid w:val="00364456"/>
    <w:rsid w:val="003A5069"/>
    <w:rsid w:val="00504720"/>
    <w:rsid w:val="005F64B4"/>
    <w:rsid w:val="00611AC9"/>
    <w:rsid w:val="00661D92"/>
    <w:rsid w:val="007D4BCC"/>
    <w:rsid w:val="00946440"/>
    <w:rsid w:val="00A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YU QIAN</cp:lastModifiedBy>
  <cp:revision>4</cp:revision>
  <dcterms:created xsi:type="dcterms:W3CDTF">2024-04-08T03:08:00Z</dcterms:created>
  <dcterms:modified xsi:type="dcterms:W3CDTF">2024-04-10T04:16:00Z</dcterms:modified>
</cp:coreProperties>
</file>