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中纺机团体</w:t>
      </w:r>
      <w:r>
        <w:rPr>
          <w:rFonts w:hint="eastAsia" w:eastAsia="黑体"/>
          <w:sz w:val="36"/>
        </w:rPr>
        <w:t>标准征求意见稿意见回函单</w:t>
      </w:r>
    </w:p>
    <w:p/>
    <w:p>
      <w:pPr>
        <w:snapToGrid w:val="0"/>
        <w:spacing w:line="360" w:lineRule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标准名称：</w:t>
      </w:r>
      <w:r>
        <w:rPr>
          <w:rFonts w:hint="eastAsia" w:ascii="仿宋_GB2312" w:eastAsia="仿宋_GB2312"/>
          <w:sz w:val="24"/>
          <w:lang w:val="en-US" w:eastAsia="zh-CN"/>
        </w:rPr>
        <w:t>内环系列三维</w:t>
      </w:r>
      <w:bookmarkStart w:id="1" w:name="_GoBack"/>
      <w:bookmarkEnd w:id="1"/>
      <w:r>
        <w:rPr>
          <w:rFonts w:hint="eastAsia" w:ascii="仿宋_GB2312" w:eastAsia="仿宋_GB2312"/>
          <w:sz w:val="24"/>
          <w:lang w:val="en-US" w:eastAsia="zh-CN"/>
        </w:rPr>
        <w:t>编织机</w:t>
      </w:r>
    </w:p>
    <w:p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起草单位：</w:t>
      </w:r>
    </w:p>
    <w:p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>
      <w:pPr>
        <w:ind w:right="480"/>
        <w:rPr>
          <w:rFonts w:ascii="仿宋_GB2312" w:eastAsia="仿宋_GB2312"/>
          <w:sz w:val="24"/>
        </w:rPr>
      </w:pPr>
    </w:p>
    <w:p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NTIxZmNjMWMyZWUxZmVhZGIwNzc5MzdiZTg3M2IifQ=="/>
  </w:docVars>
  <w:rsids>
    <w:rsidRoot w:val="005F64B4"/>
    <w:rsid w:val="001C438D"/>
    <w:rsid w:val="002D4FAD"/>
    <w:rsid w:val="005F64B4"/>
    <w:rsid w:val="00661D92"/>
    <w:rsid w:val="00946440"/>
    <w:rsid w:val="009C3F0B"/>
    <w:rsid w:val="00B03294"/>
    <w:rsid w:val="00C44132"/>
    <w:rsid w:val="12DA081C"/>
    <w:rsid w:val="13021B87"/>
    <w:rsid w:val="191144F6"/>
    <w:rsid w:val="275A38F2"/>
    <w:rsid w:val="35C9034A"/>
    <w:rsid w:val="3E0746E7"/>
    <w:rsid w:val="42A9274F"/>
    <w:rsid w:val="4AF03B48"/>
    <w:rsid w:val="6A5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1</Lines>
  <Paragraphs>1</Paragraphs>
  <TotalTime>25</TotalTime>
  <ScaleCrop>false</ScaleCrop>
  <LinksUpToDate>false</LinksUpToDate>
  <CharactersWithSpaces>203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2021-06-24T02:33:00Z</dcterms:created>
  <dc:creator>qi zhao</dc:creator>
  <cp:lastModifiedBy>梅宝龙</cp:lastModifiedBy>
  <dcterms:modified xsi:type="dcterms:W3CDTF">2024-04-18T04:53:05Z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2802CAC533444AC8AAA6E7DEA9115A96_13</vt:lpwstr>
  </property>
</Properties>
</file>