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1E8F" w14:textId="77777777" w:rsidR="005F64B4" w:rsidRDefault="005F64B4" w:rsidP="005F64B4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行业标准征求意见</w:t>
      </w:r>
      <w:proofErr w:type="gramStart"/>
      <w:r>
        <w:rPr>
          <w:rFonts w:eastAsia="黑体" w:hint="eastAsia"/>
          <w:sz w:val="36"/>
        </w:rPr>
        <w:t>稿意见</w:t>
      </w:r>
      <w:proofErr w:type="gramEnd"/>
      <w:r>
        <w:rPr>
          <w:rFonts w:eastAsia="黑体" w:hint="eastAsia"/>
          <w:sz w:val="36"/>
        </w:rPr>
        <w:t>回函单</w:t>
      </w:r>
    </w:p>
    <w:p w14:paraId="00E30183" w14:textId="77777777" w:rsidR="005F64B4" w:rsidRDefault="005F64B4" w:rsidP="005F64B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48"/>
        <w:gridCol w:w="8100"/>
      </w:tblGrid>
      <w:tr w:rsidR="005F64B4" w14:paraId="6EB3D436" w14:textId="77777777" w:rsidTr="00E312BB">
        <w:trPr>
          <w:trHeight w:val="371"/>
        </w:trPr>
        <w:tc>
          <w:tcPr>
            <w:tcW w:w="1548" w:type="dxa"/>
          </w:tcPr>
          <w:p w14:paraId="1FBD9C7D" w14:textId="49DE9EDA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标准名称</w:t>
            </w:r>
            <w:r w:rsidR="00A56EE3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8100" w:type="dxa"/>
          </w:tcPr>
          <w:p w14:paraId="48292D18" w14:textId="0EB17B94" w:rsidR="005F64B4" w:rsidRPr="006C07C3" w:rsidRDefault="00A56EE3" w:rsidP="00E312BB">
            <w:pPr>
              <w:snapToGrid w:val="0"/>
              <w:rPr>
                <w:rFonts w:ascii="仿宋_GB2312" w:eastAsia="仿宋_GB2312" w:hAnsi="宋体"/>
                <w:b/>
                <w:spacing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《电脑手套编织机》</w:t>
            </w:r>
          </w:p>
        </w:tc>
      </w:tr>
      <w:tr w:rsidR="005F64B4" w14:paraId="65A651C2" w14:textId="77777777" w:rsidTr="00E312BB">
        <w:tc>
          <w:tcPr>
            <w:tcW w:w="1548" w:type="dxa"/>
          </w:tcPr>
          <w:p w14:paraId="03E0FFBA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 w14:textId="477CA501" w:rsidR="005F64B4" w:rsidRDefault="00A56EE3" w:rsidP="00E312BB">
            <w:pPr>
              <w:snapToGrid w:val="0"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  <w:r w:rsidRPr="00A56EE3">
              <w:rPr>
                <w:rFonts w:ascii="仿宋_GB2312" w:eastAsia="仿宋_GB2312" w:hint="eastAsia"/>
                <w:sz w:val="24"/>
                <w:szCs w:val="24"/>
              </w:rPr>
              <w:t>浙江睿丰智能科技有限公司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56EE3">
              <w:rPr>
                <w:rFonts w:ascii="仿宋_GB2312" w:eastAsia="仿宋_GB2312" w:hint="eastAsia"/>
                <w:sz w:val="24"/>
                <w:szCs w:val="24"/>
              </w:rPr>
              <w:t>浙江百翔科技股份有限公司、中国纺织机械协会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389B5AA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2700"/>
      </w:tblGrid>
      <w:tr w:rsidR="005F64B4" w14:paraId="3A06F59F" w14:textId="77777777" w:rsidTr="00E312BB">
        <w:tc>
          <w:tcPr>
            <w:tcW w:w="828" w:type="dxa"/>
          </w:tcPr>
          <w:p w14:paraId="3AF207C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E596FAB" w14:textId="77777777" w:rsidTr="00E312BB">
        <w:tc>
          <w:tcPr>
            <w:tcW w:w="828" w:type="dxa"/>
          </w:tcPr>
          <w:p w14:paraId="3809952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5CB5C42" w14:textId="77777777" w:rsidTr="00E312BB">
        <w:tc>
          <w:tcPr>
            <w:tcW w:w="828" w:type="dxa"/>
          </w:tcPr>
          <w:p w14:paraId="081DC6F8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2CA9054F" w14:textId="77777777" w:rsidTr="00E312BB">
        <w:tc>
          <w:tcPr>
            <w:tcW w:w="828" w:type="dxa"/>
          </w:tcPr>
          <w:p w14:paraId="559F2FF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6A6B7E3E" w14:textId="77777777" w:rsidTr="00E312BB">
        <w:tc>
          <w:tcPr>
            <w:tcW w:w="828" w:type="dxa"/>
          </w:tcPr>
          <w:p w14:paraId="6B3D859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38D7044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360"/>
        <w:gridCol w:w="3510"/>
        <w:gridCol w:w="3510"/>
      </w:tblGrid>
      <w:tr w:rsidR="005F64B4" w14:paraId="2798254C" w14:textId="77777777" w:rsidTr="00E312BB">
        <w:tc>
          <w:tcPr>
            <w:tcW w:w="828" w:type="dxa"/>
          </w:tcPr>
          <w:p w14:paraId="2BCC56B6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5F64B4" w14:paraId="2DD636F6" w14:textId="77777777" w:rsidTr="00E312BB">
        <w:trPr>
          <w:trHeight w:val="6914"/>
        </w:trPr>
        <w:tc>
          <w:tcPr>
            <w:tcW w:w="828" w:type="dxa"/>
          </w:tcPr>
          <w:p w14:paraId="12DBA6BC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 w14:textId="77777777" w:rsidR="005F64B4" w:rsidRDefault="005F64B4" w:rsidP="00E312BB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64B4" w14:paraId="416A3191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0E075895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5F64B4" w14:paraId="55B885DC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1FC66C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 w14:textId="77777777" w:rsidR="005F64B4" w:rsidRDefault="005F64B4" w:rsidP="00E312BB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5F64B4" w14:paraId="1140A927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2F4317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58843476" w14:textId="77777777" w:rsidR="005F64B4" w:rsidRDefault="005F64B4"/>
    <w:sectPr w:rsidR="005F64B4" w:rsidSect="00AD5FC6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1AC4" w14:textId="77777777" w:rsidR="007D4BCC" w:rsidRDefault="007D4BCC" w:rsidP="00661D92">
      <w:r>
        <w:separator/>
      </w:r>
    </w:p>
  </w:endnote>
  <w:endnote w:type="continuationSeparator" w:id="0">
    <w:p w14:paraId="436F0BDC" w14:textId="77777777" w:rsidR="007D4BCC" w:rsidRDefault="007D4BCC" w:rsidP="006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19BC" w14:textId="77777777" w:rsidR="007D4BCC" w:rsidRDefault="007D4BCC" w:rsidP="00661D92">
      <w:r>
        <w:separator/>
      </w:r>
    </w:p>
  </w:footnote>
  <w:footnote w:type="continuationSeparator" w:id="0">
    <w:p w14:paraId="7F16DE4B" w14:textId="77777777" w:rsidR="007D4BCC" w:rsidRDefault="007D4BCC" w:rsidP="006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4"/>
    <w:rsid w:val="002F1B10"/>
    <w:rsid w:val="005F64B4"/>
    <w:rsid w:val="00661D92"/>
    <w:rsid w:val="007D4BCC"/>
    <w:rsid w:val="00946440"/>
    <w:rsid w:val="00A5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7C3B9"/>
  <w15:chartTrackingRefBased/>
  <w15:docId w15:val="{0171C25F-D41B-4460-A87D-14266A4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F64B4"/>
  </w:style>
  <w:style w:type="character" w:customStyle="1" w:styleId="a4">
    <w:name w:val="日期 字符"/>
    <w:basedOn w:val="a0"/>
    <w:link w:val="a3"/>
    <w:rsid w:val="005F64B4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1D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1D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zhao qi</cp:lastModifiedBy>
  <cp:revision>3</cp:revision>
  <dcterms:created xsi:type="dcterms:W3CDTF">2024-04-03T06:18:00Z</dcterms:created>
  <dcterms:modified xsi:type="dcterms:W3CDTF">2024-04-03T06:21:00Z</dcterms:modified>
</cp:coreProperties>
</file>