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CDD4">
      <w:pPr>
        <w:spacing w:line="5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附件1：</w:t>
      </w:r>
    </w:p>
    <w:p w14:paraId="772EE80C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1" w:name="_GoBack"/>
      <w:bookmarkStart w:id="0" w:name="_Hlk153453719"/>
      <w:r>
        <w:rPr>
          <w:rFonts w:hint="eastAsia" w:ascii="宋体" w:hAnsi="宋体" w:cs="宋体"/>
          <w:b/>
          <w:bCs/>
          <w:sz w:val="32"/>
          <w:szCs w:val="32"/>
        </w:rPr>
        <w:t>《纬编机 单面圆型纬编机》行业标准起草单位申请表</w:t>
      </w:r>
      <w:bookmarkEnd w:id="0"/>
    </w:p>
    <w:bookmarkEnd w:id="1"/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2C7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5D8910B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6E54109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A0CE98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4C67283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4A9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1A6B3DD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F3162D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5A48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36F4F1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6DD2A30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C6086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7C3E54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E3F8BD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6E42AB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C4F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DB1B1E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150235A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0CF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35A8380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17A40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9FA244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33F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7CEE382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59EE04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1B23B0B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43D9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002CE6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5591F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全面负责组织开展标准制修订工作；</w:t>
            </w:r>
          </w:p>
          <w:p w14:paraId="5B9008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制修订标准材料由参与起草单位共享；</w:t>
            </w:r>
          </w:p>
          <w:p w14:paraId="3F977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313E73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209B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142D519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299F52F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603E8A0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A42D0A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04BEF9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C33219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04455609">
      <w:pPr>
        <w:snapToGrid w:val="0"/>
        <w:spacing w:line="240" w:lineRule="auto"/>
        <w:rPr>
          <w:rFonts w:hint="eastAsia"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4179D05B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联系人：杨海鹏（1</w:t>
      </w:r>
      <w:r>
        <w:rPr>
          <w:rFonts w:ascii="仿宋" w:hAnsi="仿宋" w:eastAsia="仿宋" w:cs="华文仿宋"/>
          <w:sz w:val="22"/>
          <w:szCs w:val="22"/>
        </w:rPr>
        <w:t>8519028992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 yanghaipeng</w:t>
      </w:r>
      <w:r>
        <w:rPr>
          <w:rFonts w:ascii="仿宋" w:hAnsi="仿宋" w:eastAsia="仿宋" w:cs="华文仿宋"/>
          <w:sz w:val="22"/>
          <w:szCs w:val="22"/>
        </w:rPr>
        <w:t>@ctma.net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64998"/>
    <w:rsid w:val="615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2024-11-07T11:19:00Z</dcterms:created>
  <dc:creator>董烁</dc:creator>
  <cp:lastModifiedBy>董烁</cp:lastModifiedBy>
  <dcterms:modified xsi:type="dcterms:W3CDTF">2024-11-07T11:19:54Z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45EAD0D6A54A4282B8782DC44A2F2857_11</vt:lpwstr>
  </property>
</Properties>
</file>