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97C0D" w14:textId="77777777" w:rsidR="00872AEC" w:rsidRDefault="003A1BFA">
      <w:pPr>
        <w:pStyle w:val="a3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国家标准征求意见稿意见回函单</w:t>
      </w:r>
    </w:p>
    <w:p w14:paraId="27F8FFAD" w14:textId="77777777" w:rsidR="00872AEC" w:rsidRDefault="00872AEC"/>
    <w:p w14:paraId="16755A8E" w14:textId="441C3AD2" w:rsidR="00872AEC" w:rsidRDefault="003A1BFA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标准名称：</w:t>
      </w:r>
      <w:r w:rsidR="00211894">
        <w:rPr>
          <w:rFonts w:ascii="仿宋_GB2312" w:eastAsia="仿宋_GB2312" w:hint="eastAsia"/>
          <w:sz w:val="24"/>
        </w:rPr>
        <w:t>《纺织装备互联互通与互操作 第2部分：纺纱》</w:t>
      </w:r>
    </w:p>
    <w:p w14:paraId="2F1FB0BC" w14:textId="417B6C0C" w:rsidR="00872AEC" w:rsidRDefault="003A1BFA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起草单位：</w:t>
      </w:r>
      <w:r w:rsidR="00211894" w:rsidRPr="00211894">
        <w:rPr>
          <w:rFonts w:ascii="仿宋_GB2312" w:eastAsia="仿宋_GB2312" w:hint="eastAsia"/>
          <w:sz w:val="24"/>
        </w:rPr>
        <w:t>经纬纺织机械股份有限公司</w:t>
      </w:r>
      <w:r w:rsidR="00211894">
        <w:rPr>
          <w:rFonts w:ascii="仿宋_GB2312" w:eastAsia="仿宋_GB2312" w:hint="eastAsia"/>
          <w:sz w:val="24"/>
        </w:rPr>
        <w:t>、</w:t>
      </w:r>
      <w:r w:rsidR="00211894" w:rsidRPr="00211894">
        <w:rPr>
          <w:rFonts w:ascii="仿宋_GB2312" w:eastAsia="仿宋_GB2312" w:hint="eastAsia"/>
          <w:sz w:val="24"/>
        </w:rPr>
        <w:t>卓郎（常州）纺织机械有限公司</w:t>
      </w:r>
      <w:r w:rsidR="00211894">
        <w:rPr>
          <w:rFonts w:ascii="仿宋_GB2312" w:eastAsia="仿宋_GB2312" w:hint="eastAsia"/>
          <w:sz w:val="24"/>
        </w:rPr>
        <w:t>等</w:t>
      </w:r>
    </w:p>
    <w:p w14:paraId="6DCBEA25" w14:textId="77777777" w:rsidR="00872AEC" w:rsidRDefault="003A1BFA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对本标准征求意见稿的总体评价：</w:t>
      </w:r>
    </w:p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828"/>
        <w:gridCol w:w="6120"/>
        <w:gridCol w:w="2700"/>
      </w:tblGrid>
      <w:tr w:rsidR="00872AEC" w14:paraId="29C68F04" w14:textId="77777777">
        <w:tc>
          <w:tcPr>
            <w:tcW w:w="828" w:type="dxa"/>
          </w:tcPr>
          <w:p w14:paraId="42E28314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06CB7700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</w:t>
            </w:r>
          </w:p>
        </w:tc>
        <w:tc>
          <w:tcPr>
            <w:tcW w:w="2700" w:type="dxa"/>
          </w:tcPr>
          <w:p w14:paraId="46A10195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1E42F919" w14:textId="77777777">
        <w:tc>
          <w:tcPr>
            <w:tcW w:w="828" w:type="dxa"/>
          </w:tcPr>
          <w:p w14:paraId="416956C8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013317B1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赞成，但有建议或意见</w:t>
            </w:r>
            <w:bookmarkStart w:id="0" w:name="_Hlt4314226"/>
            <w:bookmarkEnd w:id="0"/>
          </w:p>
        </w:tc>
        <w:tc>
          <w:tcPr>
            <w:tcW w:w="2700" w:type="dxa"/>
          </w:tcPr>
          <w:p w14:paraId="20209D65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6F3BFA8F" w14:textId="77777777">
        <w:tc>
          <w:tcPr>
            <w:tcW w:w="828" w:type="dxa"/>
          </w:tcPr>
          <w:p w14:paraId="0A5AE50D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5C11DEF4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不赞成，如采纳建议或意见改为赞成</w:t>
            </w:r>
          </w:p>
        </w:tc>
        <w:tc>
          <w:tcPr>
            <w:tcW w:w="2700" w:type="dxa"/>
          </w:tcPr>
          <w:p w14:paraId="34A313D1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47C60A4A" w14:textId="77777777">
        <w:tc>
          <w:tcPr>
            <w:tcW w:w="828" w:type="dxa"/>
          </w:tcPr>
          <w:p w14:paraId="6B0844A5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373E6228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不赞成（须附理由）</w:t>
            </w:r>
          </w:p>
        </w:tc>
        <w:tc>
          <w:tcPr>
            <w:tcW w:w="2700" w:type="dxa"/>
          </w:tcPr>
          <w:p w14:paraId="6F4867E1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61A9A475" w14:textId="77777777">
        <w:tc>
          <w:tcPr>
            <w:tcW w:w="828" w:type="dxa"/>
          </w:tcPr>
          <w:p w14:paraId="138593EC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068892D0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弃权</w:t>
            </w:r>
          </w:p>
        </w:tc>
        <w:tc>
          <w:tcPr>
            <w:tcW w:w="2700" w:type="dxa"/>
          </w:tcPr>
          <w:p w14:paraId="4074F361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</w:tbl>
    <w:p w14:paraId="4416FCA3" w14:textId="77777777" w:rsidR="00872AEC" w:rsidRDefault="003A1BFA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建议或意见及理由如下（幅面不够可另附页）：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800"/>
        <w:gridCol w:w="360"/>
        <w:gridCol w:w="3510"/>
        <w:gridCol w:w="3510"/>
      </w:tblGrid>
      <w:tr w:rsidR="00872AEC" w14:paraId="57F77F89" w14:textId="77777777">
        <w:tc>
          <w:tcPr>
            <w:tcW w:w="828" w:type="dxa"/>
          </w:tcPr>
          <w:p w14:paraId="40E6D4C7" w14:textId="77777777" w:rsidR="00872AEC" w:rsidRDefault="003A1B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1800" w:type="dxa"/>
          </w:tcPr>
          <w:p w14:paraId="727DAEC8" w14:textId="77777777" w:rsidR="00872AEC" w:rsidRDefault="003A1B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标准章节编号</w:t>
            </w:r>
          </w:p>
        </w:tc>
        <w:tc>
          <w:tcPr>
            <w:tcW w:w="7380" w:type="dxa"/>
            <w:gridSpan w:val="3"/>
          </w:tcPr>
          <w:p w14:paraId="5AA71C5A" w14:textId="77777777" w:rsidR="00872AEC" w:rsidRDefault="003A1B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见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内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容</w:t>
            </w:r>
          </w:p>
        </w:tc>
      </w:tr>
      <w:tr w:rsidR="00872AEC" w14:paraId="6B6958C9" w14:textId="77777777">
        <w:trPr>
          <w:trHeight w:val="6914"/>
        </w:trPr>
        <w:tc>
          <w:tcPr>
            <w:tcW w:w="828" w:type="dxa"/>
          </w:tcPr>
          <w:p w14:paraId="4CE4989D" w14:textId="77777777" w:rsidR="00872AEC" w:rsidRDefault="00872AE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8BFA3D0" w14:textId="77777777" w:rsidR="00872AEC" w:rsidRDefault="00872AE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380" w:type="dxa"/>
            <w:gridSpan w:val="3"/>
          </w:tcPr>
          <w:p w14:paraId="6AFC482A" w14:textId="77777777" w:rsidR="00872AEC" w:rsidRDefault="00872AE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72AEC" w14:paraId="5BDC6E7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08" w:type="dxa"/>
            <w:gridSpan w:val="5"/>
          </w:tcPr>
          <w:p w14:paraId="23AF6A8B" w14:textId="77777777" w:rsidR="00211894" w:rsidRDefault="0021189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EFFF165" w14:textId="0A095931" w:rsidR="00872AEC" w:rsidRDefault="003A1BF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提出单位：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（单位公章）</w:t>
            </w:r>
          </w:p>
        </w:tc>
      </w:tr>
      <w:tr w:rsidR="00872AEC" w14:paraId="0169121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328746C4" w14:textId="77777777" w:rsidR="00872AEC" w:rsidRDefault="003A1BF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址：</w:t>
            </w:r>
          </w:p>
        </w:tc>
        <w:tc>
          <w:tcPr>
            <w:tcW w:w="7020" w:type="dxa"/>
            <w:gridSpan w:val="2"/>
          </w:tcPr>
          <w:p w14:paraId="0AB29E21" w14:textId="77777777" w:rsidR="00872AEC" w:rsidRDefault="003A1BFA">
            <w:pPr>
              <w:spacing w:line="360" w:lineRule="auto"/>
              <w:ind w:firstLineChars="1450" w:firstLine="3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邮编：</w:t>
            </w:r>
          </w:p>
        </w:tc>
      </w:tr>
      <w:tr w:rsidR="00872AEC" w14:paraId="2615608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36E69A86" w14:textId="77777777" w:rsidR="00872AEC" w:rsidRDefault="003A1BF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承办人：</w:t>
            </w:r>
          </w:p>
        </w:tc>
        <w:tc>
          <w:tcPr>
            <w:tcW w:w="3510" w:type="dxa"/>
          </w:tcPr>
          <w:p w14:paraId="47C2CEB0" w14:textId="77777777" w:rsidR="00872AEC" w:rsidRDefault="003A1BF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电话：</w:t>
            </w:r>
          </w:p>
        </w:tc>
        <w:tc>
          <w:tcPr>
            <w:tcW w:w="3510" w:type="dxa"/>
          </w:tcPr>
          <w:p w14:paraId="17800A3C" w14:textId="77777777" w:rsidR="00872AEC" w:rsidRDefault="003A1BF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手机：</w:t>
            </w:r>
          </w:p>
        </w:tc>
      </w:tr>
    </w:tbl>
    <w:p w14:paraId="1D253F37" w14:textId="77777777" w:rsidR="00872AEC" w:rsidRDefault="00872AEC" w:rsidP="00211894">
      <w:pPr>
        <w:ind w:right="480"/>
        <w:rPr>
          <w:rFonts w:ascii="仿宋_GB2312" w:eastAsia="仿宋_GB2312" w:hint="eastAsia"/>
          <w:sz w:val="24"/>
        </w:rPr>
      </w:pPr>
    </w:p>
    <w:sectPr w:rsidR="00872AEC">
      <w:pgSz w:w="11906" w:h="16838"/>
      <w:pgMar w:top="1247" w:right="1021" w:bottom="68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4F13D" w14:textId="77777777" w:rsidR="003A1BFA" w:rsidRDefault="003A1BFA" w:rsidP="00667A61">
      <w:r>
        <w:separator/>
      </w:r>
    </w:p>
  </w:endnote>
  <w:endnote w:type="continuationSeparator" w:id="0">
    <w:p w14:paraId="6F47D027" w14:textId="77777777" w:rsidR="003A1BFA" w:rsidRDefault="003A1BFA" w:rsidP="0066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B20D5" w14:textId="77777777" w:rsidR="003A1BFA" w:rsidRDefault="003A1BFA" w:rsidP="00667A61">
      <w:r>
        <w:separator/>
      </w:r>
    </w:p>
  </w:footnote>
  <w:footnote w:type="continuationSeparator" w:id="0">
    <w:p w14:paraId="01F9639B" w14:textId="77777777" w:rsidR="003A1BFA" w:rsidRDefault="003A1BFA" w:rsidP="00667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4B4"/>
    <w:rsid w:val="001C438D"/>
    <w:rsid w:val="00211894"/>
    <w:rsid w:val="002D4FAD"/>
    <w:rsid w:val="003A1BFA"/>
    <w:rsid w:val="005F64B4"/>
    <w:rsid w:val="00661D92"/>
    <w:rsid w:val="00667A61"/>
    <w:rsid w:val="00872AEC"/>
    <w:rsid w:val="00946440"/>
    <w:rsid w:val="009B7F68"/>
    <w:rsid w:val="009C3F0B"/>
    <w:rsid w:val="00B03294"/>
    <w:rsid w:val="00C44132"/>
    <w:rsid w:val="191144F6"/>
    <w:rsid w:val="25DD04F0"/>
    <w:rsid w:val="4AF0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E3310"/>
  <w15:docId w15:val="{21710243-984D-4271-B4F1-BC0EF20D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="Times New Roman" w:eastAsia="宋体" w:hAnsi="Times New Roman" w:cs="Times New Roman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 zhao</dc:creator>
  <cp:lastModifiedBy>叶 晋浦</cp:lastModifiedBy>
  <cp:revision>6</cp:revision>
  <dcterms:created xsi:type="dcterms:W3CDTF">2021-06-24T02:33:00Z</dcterms:created>
  <dcterms:modified xsi:type="dcterms:W3CDTF">2023-06-05T01:38:00Z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5EFA170664C94C1199BC66C0EE2D2C6A</vt:lpwstr>
  </property>
</Properties>
</file>