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9618" w14:textId="77777777" w:rsidR="0066016F" w:rsidRPr="00FB4247" w:rsidRDefault="0066016F" w:rsidP="0066016F">
      <w:pPr>
        <w:spacing w:line="520" w:lineRule="exact"/>
        <w:rPr>
          <w:rFonts w:ascii="宋体" w:hAnsi="宋体" w:cs="宋体"/>
        </w:rPr>
      </w:pPr>
      <w:r w:rsidRPr="00FB4247">
        <w:rPr>
          <w:rFonts w:ascii="宋体" w:hAnsi="宋体" w:cs="宋体" w:hint="eastAsia"/>
        </w:rPr>
        <w:t>附件：</w:t>
      </w:r>
    </w:p>
    <w:p w14:paraId="7B6CFF51" w14:textId="77777777" w:rsidR="0066016F" w:rsidRPr="006533F4" w:rsidRDefault="0066016F" w:rsidP="0066016F">
      <w:pPr>
        <w:snapToGrid w:val="0"/>
        <w:spacing w:afterLines="50" w:after="190" w:line="520" w:lineRule="exact"/>
        <w:jc w:val="center"/>
        <w:rPr>
          <w:rFonts w:ascii="宋体" w:hAnsi="宋体" w:cs="宋体"/>
          <w:b/>
          <w:bCs/>
        </w:rPr>
      </w:pPr>
      <w:bookmarkStart w:id="0" w:name="_Hlk153452874"/>
      <w:r w:rsidRPr="006533F4">
        <w:rPr>
          <w:rFonts w:ascii="宋体" w:hAnsi="宋体" w:cs="宋体" w:hint="eastAsia"/>
          <w:b/>
          <w:bCs/>
        </w:rPr>
        <w:t>《纺织机械</w:t>
      </w:r>
      <w:r w:rsidRPr="006533F4">
        <w:rPr>
          <w:rFonts w:ascii="宋体" w:hAnsi="宋体" w:cs="宋体" w:hint="eastAsia"/>
          <w:b/>
          <w:bCs/>
        </w:rPr>
        <w:t xml:space="preserve"> </w:t>
      </w:r>
      <w:r w:rsidRPr="006533F4">
        <w:rPr>
          <w:rFonts w:ascii="宋体" w:hAnsi="宋体" w:cs="宋体" w:hint="eastAsia"/>
          <w:b/>
          <w:bCs/>
        </w:rPr>
        <w:t>针织机</w:t>
      </w:r>
      <w:r w:rsidRPr="006533F4">
        <w:rPr>
          <w:rFonts w:ascii="宋体" w:hAnsi="宋体" w:cs="宋体" w:hint="eastAsia"/>
          <w:b/>
          <w:bCs/>
        </w:rPr>
        <w:t xml:space="preserve"> </w:t>
      </w:r>
      <w:r w:rsidRPr="006533F4">
        <w:rPr>
          <w:rFonts w:ascii="宋体" w:hAnsi="宋体" w:cs="宋体" w:hint="eastAsia"/>
          <w:b/>
          <w:bCs/>
        </w:rPr>
        <w:t>圆机的公称直径》国家标准起草单位申请表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66016F" w:rsidRPr="00FB4247" w14:paraId="2C0F7A2A" w14:textId="77777777" w:rsidTr="00FA7BA5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14:paraId="1F8BB62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DD77CB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5ED73E3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027A6208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66016F" w:rsidRPr="00FB4247" w14:paraId="2941C4FC" w14:textId="77777777" w:rsidTr="00FA7BA5">
        <w:trPr>
          <w:trHeight w:val="581"/>
        </w:trPr>
        <w:tc>
          <w:tcPr>
            <w:tcW w:w="1433" w:type="dxa"/>
            <w:gridSpan w:val="2"/>
            <w:vAlign w:val="center"/>
          </w:tcPr>
          <w:p w14:paraId="68CE6C02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521275E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016F" w:rsidRPr="00FB4247" w14:paraId="6FCDB19A" w14:textId="77777777" w:rsidTr="00FA7BA5">
        <w:trPr>
          <w:trHeight w:val="581"/>
        </w:trPr>
        <w:tc>
          <w:tcPr>
            <w:tcW w:w="1433" w:type="dxa"/>
            <w:gridSpan w:val="2"/>
            <w:vAlign w:val="center"/>
          </w:tcPr>
          <w:p w14:paraId="5B2EB583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29F644BF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B82B47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1F611F1B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BF32041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929487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66016F" w:rsidRPr="00FB4247" w14:paraId="6E6B509B" w14:textId="77777777" w:rsidTr="00FA7BA5">
        <w:trPr>
          <w:trHeight w:val="581"/>
        </w:trPr>
        <w:tc>
          <w:tcPr>
            <w:tcW w:w="1433" w:type="dxa"/>
            <w:gridSpan w:val="2"/>
            <w:vAlign w:val="center"/>
          </w:tcPr>
          <w:p w14:paraId="41235FE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0521E2D4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07995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14:paraId="3E9151AD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7F73BDA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2C01827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66016F" w:rsidRPr="00FB4247" w14:paraId="1635E049" w14:textId="77777777" w:rsidTr="00FA7BA5">
        <w:trPr>
          <w:trHeight w:val="6424"/>
        </w:trPr>
        <w:tc>
          <w:tcPr>
            <w:tcW w:w="435" w:type="dxa"/>
            <w:vAlign w:val="center"/>
          </w:tcPr>
          <w:p w14:paraId="26002C3E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14:paraId="6FAE099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02B288C7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016F" w:rsidRPr="00FB4247" w14:paraId="13EB7AF7" w14:textId="77777777" w:rsidTr="00FA7BA5">
        <w:trPr>
          <w:trHeight w:val="1669"/>
        </w:trPr>
        <w:tc>
          <w:tcPr>
            <w:tcW w:w="435" w:type="dxa"/>
            <w:vAlign w:val="center"/>
          </w:tcPr>
          <w:p w14:paraId="2BEA078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4C2F503C" w14:textId="77777777" w:rsidR="0066016F" w:rsidRPr="00FB4247" w:rsidRDefault="0066016F" w:rsidP="00660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14:paraId="4E25DC3F" w14:textId="77777777" w:rsidR="0066016F" w:rsidRPr="00FB4247" w:rsidRDefault="0066016F" w:rsidP="00660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14:paraId="1D7F3D8C" w14:textId="77777777" w:rsidR="0066016F" w:rsidRPr="00FB4247" w:rsidRDefault="0066016F" w:rsidP="00660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14:paraId="3568E379" w14:textId="77777777" w:rsidR="0066016F" w:rsidRPr="00FB4247" w:rsidRDefault="0066016F" w:rsidP="00660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66016F" w:rsidRPr="00FB4247" w14:paraId="2C5A2CC3" w14:textId="77777777" w:rsidTr="00FA7BA5">
        <w:trPr>
          <w:trHeight w:val="1396"/>
        </w:trPr>
        <w:tc>
          <w:tcPr>
            <w:tcW w:w="435" w:type="dxa"/>
            <w:vAlign w:val="center"/>
          </w:tcPr>
          <w:p w14:paraId="4BD91FAF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63A1612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14:paraId="4117FFB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50B8CE77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14:paraId="5CD588AA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6E8CF02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1A73EEB0" w14:textId="77777777" w:rsidR="0066016F" w:rsidRPr="00FB4247" w:rsidRDefault="0066016F" w:rsidP="0066016F">
      <w:pPr>
        <w:snapToGrid w:val="0"/>
        <w:spacing w:line="240" w:lineRule="auto"/>
        <w:rPr>
          <w:rFonts w:ascii="仿宋" w:eastAsia="仿宋" w:hAnsi="仿宋" w:cs="华文仿宋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14:paraId="29436B8D" w14:textId="3E4FE4F0" w:rsidR="004854D1" w:rsidRPr="0066016F" w:rsidRDefault="0066016F" w:rsidP="0066016F">
      <w:pPr>
        <w:snapToGrid w:val="0"/>
        <w:spacing w:line="240" w:lineRule="auto"/>
        <w:rPr>
          <w:rFonts w:hint="eastAsia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联系人：杨海鹏（1</w:t>
      </w:r>
      <w:r w:rsidRPr="00FB4247">
        <w:rPr>
          <w:rFonts w:ascii="仿宋" w:eastAsia="仿宋" w:hAnsi="仿宋" w:cs="华文仿宋"/>
          <w:sz w:val="22"/>
          <w:szCs w:val="22"/>
        </w:rPr>
        <w:t>8519028992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>E-mail: yanghaipeng</w:t>
      </w:r>
      <w:r w:rsidRPr="00FB4247">
        <w:rPr>
          <w:rFonts w:ascii="仿宋" w:eastAsia="仿宋" w:hAnsi="仿宋" w:cs="华文仿宋"/>
          <w:sz w:val="22"/>
          <w:szCs w:val="22"/>
        </w:rPr>
        <w:t>@ctma.net</w:t>
      </w:r>
    </w:p>
    <w:sectPr w:rsidR="004854D1" w:rsidRPr="0066016F"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98F7" w14:textId="77777777" w:rsidR="00903DCD" w:rsidRDefault="00903DCD">
      <w:pPr>
        <w:spacing w:line="240" w:lineRule="auto"/>
      </w:pPr>
      <w:r>
        <w:separator/>
      </w:r>
    </w:p>
  </w:endnote>
  <w:endnote w:type="continuationSeparator" w:id="0">
    <w:p w14:paraId="6101EA11" w14:textId="77777777" w:rsidR="00903DCD" w:rsidRDefault="00903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F663" w14:textId="77777777" w:rsidR="00000000" w:rsidRDefault="0000000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83EB" w14:textId="77777777" w:rsidR="00903DCD" w:rsidRDefault="00903DCD">
      <w:pPr>
        <w:spacing w:line="240" w:lineRule="auto"/>
      </w:pPr>
      <w:r>
        <w:separator/>
      </w:r>
    </w:p>
  </w:footnote>
  <w:footnote w:type="continuationSeparator" w:id="0">
    <w:p w14:paraId="5EC2802D" w14:textId="77777777" w:rsidR="00903DCD" w:rsidRDefault="00903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02008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1B"/>
    <w:rsid w:val="004854D1"/>
    <w:rsid w:val="0066016F"/>
    <w:rsid w:val="0077211B"/>
    <w:rsid w:val="0090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C6C87"/>
  <w15:chartTrackingRefBased/>
  <w15:docId w15:val="{EEB7DDD6-935B-4CB9-BC7A-52FADBEF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7211B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77211B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character" w:customStyle="1" w:styleId="a5">
    <w:name w:val="页脚 字符"/>
    <w:basedOn w:val="a1"/>
    <w:link w:val="a4"/>
    <w:uiPriority w:val="99"/>
    <w:qFormat/>
    <w:rsid w:val="0077211B"/>
    <w:rPr>
      <w:rFonts w:ascii="Times New Roman" w:eastAsia="仿宋_GB2312" w:hAnsi="Times New Roman" w:cs="Times New Roman"/>
      <w:spacing w:val="4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77211B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6016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66016F"/>
    <w:rPr>
      <w:rFonts w:ascii="Times New Roman" w:eastAsia="仿宋_GB2312" w:hAnsi="Times New Roman" w:cs="Times New Roman"/>
      <w:spacing w:val="4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</cp:lastModifiedBy>
  <cp:revision>2</cp:revision>
  <dcterms:created xsi:type="dcterms:W3CDTF">2023-01-18T07:38:00Z</dcterms:created>
  <dcterms:modified xsi:type="dcterms:W3CDTF">2023-12-14T05:30:00Z</dcterms:modified>
</cp:coreProperties>
</file>