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行业标准征求意见稿意见回函单</w:t>
      </w:r>
    </w:p>
    <w:p w14:paraId="00E30183" w14:textId="77777777" w:rsidR="005F64B4" w:rsidRDefault="005F64B4" w:rsidP="005F64B4"/>
    <w:p w14:paraId="6538C0A6" w14:textId="78FF88ED" w:rsidR="00B03294" w:rsidRDefault="00B0329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67566F">
        <w:rPr>
          <w:rFonts w:ascii="仿宋_GB2312" w:eastAsia="仿宋_GB2312" w:hint="eastAsia"/>
          <w:sz w:val="24"/>
        </w:rPr>
        <w:t>多轴向经编机</w:t>
      </w:r>
    </w:p>
    <w:p w14:paraId="3CD4CE3B" w14:textId="0BD7554C" w:rsidR="00B03294" w:rsidRDefault="00B0329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</w:p>
    <w:p w14:paraId="389B5AAA" w14:textId="79D7C1F5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78A60938" w14:textId="77777777" w:rsidR="005F64B4" w:rsidRPr="00AD5FC6" w:rsidRDefault="005F64B4" w:rsidP="005F64B4">
      <w:pPr>
        <w:ind w:right="480"/>
        <w:rPr>
          <w:rFonts w:ascii="仿宋_GB2312" w:eastAsia="仿宋_GB2312"/>
          <w:sz w:val="24"/>
        </w:rPr>
      </w:pPr>
    </w:p>
    <w:p w14:paraId="58843476" w14:textId="77777777" w:rsidR="005F64B4" w:rsidRDefault="005F64B4"/>
    <w:sectPr w:rsidR="005F64B4" w:rsidSect="00AD5FC6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6FC2" w14:textId="77777777" w:rsidR="00312935" w:rsidRDefault="00312935" w:rsidP="00661D92">
      <w:r>
        <w:separator/>
      </w:r>
    </w:p>
  </w:endnote>
  <w:endnote w:type="continuationSeparator" w:id="0">
    <w:p w14:paraId="2D953545" w14:textId="77777777" w:rsidR="00312935" w:rsidRDefault="00312935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3534" w14:textId="77777777" w:rsidR="00312935" w:rsidRDefault="00312935" w:rsidP="00661D92">
      <w:r>
        <w:separator/>
      </w:r>
    </w:p>
  </w:footnote>
  <w:footnote w:type="continuationSeparator" w:id="0">
    <w:p w14:paraId="193FDBF3" w14:textId="77777777" w:rsidR="00312935" w:rsidRDefault="00312935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1C438D"/>
    <w:rsid w:val="002D4FAD"/>
    <w:rsid w:val="00312935"/>
    <w:rsid w:val="005F64B4"/>
    <w:rsid w:val="00661D92"/>
    <w:rsid w:val="0067566F"/>
    <w:rsid w:val="00946440"/>
    <w:rsid w:val="009C3F0B"/>
    <w:rsid w:val="00B03294"/>
    <w:rsid w:val="00C4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a16611</cp:lastModifiedBy>
  <cp:revision>5</cp:revision>
  <dcterms:created xsi:type="dcterms:W3CDTF">2021-06-24T02:33:00Z</dcterms:created>
  <dcterms:modified xsi:type="dcterms:W3CDTF">2022-06-06T01:22:00Z</dcterms:modified>
</cp:coreProperties>
</file>